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FC6DF" w14:textId="77777777" w:rsidR="006C5EC7" w:rsidRDefault="006C5EC7">
      <w:pPr>
        <w:jc w:val="left"/>
        <w:rPr>
          <w:rFonts w:ascii="仿宋_GB2312" w:eastAsia="仿宋_GB2312" w:hAnsiTheme="minorEastAsia"/>
          <w:sz w:val="32"/>
          <w:szCs w:val="32"/>
        </w:rPr>
      </w:pPr>
    </w:p>
    <w:p w14:paraId="4D6D1AB9" w14:textId="77777777" w:rsidR="00A26B0B" w:rsidRDefault="00A26B0B">
      <w:pPr>
        <w:jc w:val="left"/>
        <w:rPr>
          <w:rFonts w:ascii="仿宋_GB2312" w:eastAsia="仿宋_GB2312"/>
          <w:sz w:val="32"/>
          <w:szCs w:val="32"/>
        </w:rPr>
      </w:pPr>
    </w:p>
    <w:p w14:paraId="6DA71082" w14:textId="77777777" w:rsidR="006C5EC7" w:rsidRDefault="006C5EC7">
      <w:pPr>
        <w:jc w:val="left"/>
      </w:pPr>
    </w:p>
    <w:p w14:paraId="3D313B3F" w14:textId="77777777" w:rsidR="006C5EC7" w:rsidRDefault="006C5EC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14:paraId="58E0C4B8" w14:textId="77777777" w:rsidR="00727795" w:rsidRDefault="00730B2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南京市基础教育</w:t>
      </w:r>
      <w:r w:rsidR="002736C1" w:rsidRPr="002736C1"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教学成果培育项目</w:t>
      </w:r>
    </w:p>
    <w:p w14:paraId="27E483BB" w14:textId="68607E79" w:rsidR="006C5EC7" w:rsidRDefault="00730B2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p w14:paraId="049E62D8" w14:textId="77777777" w:rsidR="006C5EC7" w:rsidRDefault="006C5EC7">
      <w:pPr>
        <w:rPr>
          <w:rFonts w:ascii="仿宋_GB2312" w:eastAsia="仿宋_GB2312" w:hAnsi="仿宋"/>
          <w:sz w:val="30"/>
          <w:szCs w:val="30"/>
        </w:rPr>
      </w:pPr>
    </w:p>
    <w:p w14:paraId="4B42BE00" w14:textId="77777777" w:rsidR="006C5EC7" w:rsidRDefault="006C5EC7">
      <w:pPr>
        <w:rPr>
          <w:rFonts w:ascii="仿宋_GB2312" w:eastAsia="仿宋_GB2312" w:hAnsi="仿宋"/>
          <w:sz w:val="30"/>
          <w:szCs w:val="30"/>
        </w:rPr>
      </w:pPr>
    </w:p>
    <w:p w14:paraId="5A7FF56B" w14:textId="77777777" w:rsidR="006C5EC7" w:rsidRDefault="006C5EC7">
      <w:pPr>
        <w:rPr>
          <w:rFonts w:ascii="仿宋_GB2312" w:eastAsia="仿宋_GB2312" w:hAnsi="仿宋"/>
          <w:sz w:val="30"/>
          <w:szCs w:val="30"/>
        </w:rPr>
      </w:pPr>
    </w:p>
    <w:p w14:paraId="79F6E787" w14:textId="77777777" w:rsidR="006C5EC7" w:rsidRDefault="00730B2C">
      <w:pPr>
        <w:spacing w:line="360" w:lineRule="auto"/>
        <w:ind w:firstLine="1077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项</w:t>
      </w:r>
      <w:r>
        <w:rPr>
          <w:rFonts w:ascii="仿宋_GB2312" w:eastAsia="仿宋_GB2312" w:hAnsi="仿宋"/>
          <w:sz w:val="30"/>
          <w:szCs w:val="30"/>
        </w:rPr>
        <w:t xml:space="preserve">  目  名  称   </w:t>
      </w:r>
      <w:r>
        <w:rPr>
          <w:rFonts w:ascii="仿宋_GB2312" w:eastAsia="仿宋_GB2312" w:hAnsi="仿宋"/>
          <w:sz w:val="30"/>
          <w:szCs w:val="30"/>
          <w:u w:val="single"/>
        </w:rPr>
        <w:t xml:space="preserve">                               </w:t>
      </w:r>
    </w:p>
    <w:p w14:paraId="101D2832" w14:textId="77777777" w:rsidR="006C5EC7" w:rsidRDefault="00730B2C">
      <w:pPr>
        <w:spacing w:line="360" w:lineRule="auto"/>
        <w:ind w:firstLine="107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项</w:t>
      </w:r>
      <w:r>
        <w:rPr>
          <w:rFonts w:ascii="仿宋_GB2312" w:eastAsia="仿宋_GB2312" w:hAnsi="仿宋"/>
          <w:sz w:val="30"/>
          <w:szCs w:val="30"/>
        </w:rPr>
        <w:t xml:space="preserve"> 目 </w:t>
      </w:r>
      <w:r>
        <w:rPr>
          <w:rFonts w:ascii="仿宋_GB2312" w:eastAsia="仿宋_GB2312" w:hAnsi="仿宋" w:hint="eastAsia"/>
          <w:sz w:val="30"/>
          <w:szCs w:val="30"/>
        </w:rPr>
        <w:t>负</w:t>
      </w:r>
      <w:r>
        <w:rPr>
          <w:rFonts w:ascii="仿宋_GB2312" w:eastAsia="仿宋_GB2312" w:hAnsi="仿宋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责</w:t>
      </w:r>
      <w:r>
        <w:rPr>
          <w:rFonts w:ascii="仿宋_GB2312" w:eastAsia="仿宋_GB2312" w:hAnsi="仿宋"/>
          <w:sz w:val="30"/>
          <w:szCs w:val="30"/>
        </w:rPr>
        <w:t xml:space="preserve"> 人   </w:t>
      </w:r>
      <w:r>
        <w:rPr>
          <w:rFonts w:ascii="仿宋_GB2312" w:eastAsia="仿宋_GB2312" w:hAnsi="仿宋"/>
          <w:sz w:val="30"/>
          <w:szCs w:val="30"/>
          <w:u w:val="single"/>
        </w:rPr>
        <w:t xml:space="preserve">                               </w:t>
      </w:r>
    </w:p>
    <w:p w14:paraId="499BCD45" w14:textId="77777777" w:rsidR="006C5EC7" w:rsidRDefault="00730B2C">
      <w:pPr>
        <w:spacing w:line="360" w:lineRule="auto"/>
        <w:ind w:firstLine="1077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所</w:t>
      </w:r>
      <w:r>
        <w:rPr>
          <w:rFonts w:ascii="仿宋_GB2312" w:eastAsia="仿宋_GB2312" w:hAnsi="仿宋"/>
          <w:sz w:val="30"/>
          <w:szCs w:val="30"/>
        </w:rPr>
        <w:t xml:space="preserve">  在  单  位   </w:t>
      </w:r>
      <w:r>
        <w:rPr>
          <w:rFonts w:ascii="仿宋_GB2312" w:eastAsia="仿宋_GB2312" w:hAnsi="仿宋"/>
          <w:sz w:val="30"/>
          <w:szCs w:val="30"/>
          <w:u w:val="single"/>
        </w:rPr>
        <w:t xml:space="preserve">                               </w:t>
      </w:r>
    </w:p>
    <w:p w14:paraId="791EB85D" w14:textId="77777777" w:rsidR="006C5EC7" w:rsidRDefault="006C5EC7">
      <w:pPr>
        <w:spacing w:line="360" w:lineRule="auto"/>
        <w:ind w:firstLine="1077"/>
        <w:rPr>
          <w:rFonts w:ascii="仿宋_GB2312" w:eastAsia="仿宋_GB2312" w:hAnsi="仿宋"/>
          <w:sz w:val="30"/>
          <w:szCs w:val="30"/>
        </w:rPr>
      </w:pPr>
    </w:p>
    <w:p w14:paraId="2A93C1FF" w14:textId="77777777" w:rsidR="006C5EC7" w:rsidRDefault="006C5EC7">
      <w:pPr>
        <w:spacing w:line="360" w:lineRule="auto"/>
        <w:ind w:firstLine="1077"/>
        <w:rPr>
          <w:rFonts w:ascii="仿宋_GB2312" w:eastAsia="仿宋_GB2312" w:hAnsi="仿宋"/>
          <w:spacing w:val="-10"/>
          <w:sz w:val="30"/>
          <w:szCs w:val="30"/>
        </w:rPr>
      </w:pPr>
    </w:p>
    <w:p w14:paraId="01861102" w14:textId="77777777" w:rsidR="006C5EC7" w:rsidRDefault="00730B2C">
      <w:pPr>
        <w:spacing w:line="360" w:lineRule="auto"/>
        <w:ind w:firstLine="1077"/>
        <w:rPr>
          <w:rFonts w:ascii="仿宋_GB2312" w:eastAsia="仿宋_GB2312" w:hAnsi="仿宋"/>
          <w:spacing w:val="-10"/>
          <w:sz w:val="30"/>
          <w:szCs w:val="30"/>
          <w:u w:val="single"/>
        </w:rPr>
      </w:pPr>
      <w:r>
        <w:rPr>
          <w:rFonts w:ascii="仿宋_GB2312" w:eastAsia="仿宋_GB2312" w:hAnsi="仿宋" w:hint="eastAsia"/>
          <w:spacing w:val="-10"/>
          <w:sz w:val="30"/>
          <w:szCs w:val="30"/>
        </w:rPr>
        <w:t xml:space="preserve">单位名称及盖章    </w:t>
      </w:r>
      <w:r>
        <w:rPr>
          <w:rFonts w:ascii="仿宋_GB2312" w:eastAsia="仿宋_GB2312" w:hAnsi="仿宋"/>
          <w:spacing w:val="-10"/>
          <w:sz w:val="30"/>
          <w:szCs w:val="30"/>
          <w:u w:val="single"/>
        </w:rPr>
        <w:t xml:space="preserve">                                    </w:t>
      </w:r>
    </w:p>
    <w:p w14:paraId="0F472424" w14:textId="77777777" w:rsidR="006C5EC7" w:rsidRDefault="00730B2C">
      <w:pPr>
        <w:spacing w:line="360" w:lineRule="auto"/>
        <w:ind w:firstLine="107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申 报 时 间      </w:t>
      </w:r>
      <w:r>
        <w:rPr>
          <w:rFonts w:ascii="仿宋_GB2312" w:eastAsia="仿宋_GB2312" w:hAnsi="仿宋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p w14:paraId="37422537" w14:textId="77777777" w:rsidR="006C5EC7" w:rsidRDefault="006C5EC7">
      <w:pPr>
        <w:jc w:val="left"/>
      </w:pPr>
    </w:p>
    <w:p w14:paraId="7F9A6D6E" w14:textId="77777777" w:rsidR="006C5EC7" w:rsidRDefault="006C5EC7">
      <w:pPr>
        <w:jc w:val="left"/>
      </w:pPr>
    </w:p>
    <w:p w14:paraId="62651131" w14:textId="77777777" w:rsidR="006C5EC7" w:rsidRDefault="006C5EC7">
      <w:pPr>
        <w:jc w:val="left"/>
      </w:pPr>
    </w:p>
    <w:p w14:paraId="5A5164EF" w14:textId="77777777" w:rsidR="006C5EC7" w:rsidRDefault="006C5EC7">
      <w:pPr>
        <w:jc w:val="left"/>
      </w:pPr>
    </w:p>
    <w:p w14:paraId="7F9A0062" w14:textId="77777777" w:rsidR="006C5EC7" w:rsidRDefault="006C5EC7">
      <w:pPr>
        <w:jc w:val="left"/>
      </w:pPr>
    </w:p>
    <w:p w14:paraId="520DAE74" w14:textId="77777777" w:rsidR="006C5EC7" w:rsidRDefault="006C5EC7">
      <w:pPr>
        <w:jc w:val="left"/>
      </w:pPr>
    </w:p>
    <w:p w14:paraId="71EA85E8" w14:textId="77777777" w:rsidR="006C5EC7" w:rsidRDefault="006C5EC7">
      <w:pPr>
        <w:jc w:val="left"/>
      </w:pPr>
    </w:p>
    <w:p w14:paraId="4D201974" w14:textId="77777777" w:rsidR="006C5EC7" w:rsidRDefault="00730B2C">
      <w:pPr>
        <w:widowControl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>南</w:t>
      </w:r>
      <w:r>
        <w:rPr>
          <w:rFonts w:ascii="仿宋_GB2312" w:eastAsia="仿宋_GB2312" w:hAnsi="仿宋" w:cs="Times New Roman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>京</w:t>
      </w:r>
      <w:r>
        <w:rPr>
          <w:rFonts w:ascii="仿宋_GB2312" w:eastAsia="仿宋_GB2312" w:hAnsi="仿宋" w:cs="Times New Roman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>市</w:t>
      </w:r>
      <w:r>
        <w:rPr>
          <w:rFonts w:ascii="仿宋_GB2312" w:eastAsia="仿宋_GB2312" w:hAnsi="仿宋" w:cs="Times New Roman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>教</w:t>
      </w:r>
      <w:r>
        <w:rPr>
          <w:rFonts w:ascii="仿宋_GB2312" w:eastAsia="仿宋_GB2312" w:hAnsi="仿宋" w:cs="Times New Roman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>育</w:t>
      </w:r>
      <w:r>
        <w:rPr>
          <w:rFonts w:ascii="仿宋_GB2312" w:eastAsia="仿宋_GB2312" w:hAnsi="仿宋" w:cs="Times New Roman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>局</w:t>
      </w:r>
      <w:r>
        <w:rPr>
          <w:rFonts w:ascii="仿宋_GB2312" w:eastAsia="仿宋_GB2312" w:hAnsi="仿宋" w:cs="Times New Roman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>制</w:t>
      </w:r>
      <w:r>
        <w:rPr>
          <w:rFonts w:ascii="黑体" w:eastAsia="黑体" w:hAnsi="黑体" w:cs="黑体"/>
          <w:bCs/>
          <w:sz w:val="36"/>
          <w:szCs w:val="36"/>
        </w:rPr>
        <w:br w:type="page"/>
      </w:r>
    </w:p>
    <w:p w14:paraId="637D60DD" w14:textId="77777777" w:rsidR="006C5EC7" w:rsidRDefault="00730B2C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一</w:t>
      </w:r>
      <w:r>
        <w:rPr>
          <w:rFonts w:ascii="黑体" w:eastAsia="黑体" w:hAnsi="黑体" w:cs="黑体" w:hint="eastAsia"/>
          <w:bCs/>
          <w:sz w:val="28"/>
          <w:szCs w:val="28"/>
        </w:rPr>
        <w:t>、项目简介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197"/>
        <w:gridCol w:w="1706"/>
        <w:gridCol w:w="2870"/>
      </w:tblGrid>
      <w:tr w:rsidR="006C5EC7" w14:paraId="78AC179E" w14:textId="77777777" w:rsidTr="007D1358">
        <w:trPr>
          <w:trHeight w:val="985"/>
          <w:jc w:val="center"/>
        </w:trPr>
        <w:tc>
          <w:tcPr>
            <w:tcW w:w="1087" w:type="dxa"/>
            <w:vAlign w:val="center"/>
          </w:tcPr>
          <w:p w14:paraId="5BF9E370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14:paraId="1C9721C5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3197" w:type="dxa"/>
            <w:vAlign w:val="center"/>
          </w:tcPr>
          <w:p w14:paraId="6CF7537D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674AC2D7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研究起止</w:t>
            </w:r>
          </w:p>
          <w:p w14:paraId="3A21A99E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870" w:type="dxa"/>
            <w:vAlign w:val="center"/>
          </w:tcPr>
          <w:p w14:paraId="3874E160" w14:textId="77777777" w:rsidR="006C5EC7" w:rsidRDefault="00730B2C">
            <w:pPr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起始：    年  月</w:t>
            </w:r>
          </w:p>
          <w:p w14:paraId="76F6E495" w14:textId="77777777" w:rsidR="006C5EC7" w:rsidRDefault="00730B2C">
            <w:pPr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完成：    年  月</w:t>
            </w:r>
          </w:p>
        </w:tc>
      </w:tr>
      <w:tr w:rsidR="006C5EC7" w14:paraId="5FDBBB11" w14:textId="77777777" w:rsidTr="007D1358">
        <w:trPr>
          <w:trHeight w:val="923"/>
          <w:jc w:val="center"/>
        </w:trPr>
        <w:tc>
          <w:tcPr>
            <w:tcW w:w="8860" w:type="dxa"/>
            <w:gridSpan w:val="4"/>
            <w:vAlign w:val="center"/>
          </w:tcPr>
          <w:p w14:paraId="7D131363" w14:textId="77777777" w:rsidR="006C5EC7" w:rsidRDefault="00730B2C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关键词（3-5个）：</w:t>
            </w:r>
          </w:p>
        </w:tc>
      </w:tr>
      <w:tr w:rsidR="006C5EC7" w14:paraId="3E691D91" w14:textId="77777777" w:rsidTr="007D1358">
        <w:trPr>
          <w:trHeight w:val="1432"/>
          <w:jc w:val="center"/>
        </w:trPr>
        <w:tc>
          <w:tcPr>
            <w:tcW w:w="8860" w:type="dxa"/>
            <w:gridSpan w:val="4"/>
          </w:tcPr>
          <w:p w14:paraId="0BA46FFE" w14:textId="77777777" w:rsidR="006C5EC7" w:rsidRDefault="00730B2C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预期主要成果：</w:t>
            </w:r>
          </w:p>
        </w:tc>
      </w:tr>
      <w:tr w:rsidR="006C5EC7" w14:paraId="590A58FB" w14:textId="77777777" w:rsidTr="007D1358">
        <w:trPr>
          <w:trHeight w:val="8579"/>
          <w:jc w:val="center"/>
        </w:trPr>
        <w:tc>
          <w:tcPr>
            <w:tcW w:w="8860" w:type="dxa"/>
            <w:gridSpan w:val="4"/>
          </w:tcPr>
          <w:p w14:paraId="61A029A7" w14:textId="77777777" w:rsidR="006C5EC7" w:rsidRDefault="00730B2C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1. </w:t>
            </w:r>
            <w:r>
              <w:rPr>
                <w:rFonts w:ascii="仿宋_GB2312" w:eastAsia="仿宋_GB2312" w:hint="eastAsia"/>
                <w:sz w:val="28"/>
                <w:szCs w:val="28"/>
              </w:rPr>
              <w:t>问题的提出（500字以内）</w:t>
            </w:r>
          </w:p>
          <w:p w14:paraId="586ACDAC" w14:textId="77777777" w:rsidR="006C5EC7" w:rsidRDefault="006C5EC7">
            <w:pPr>
              <w:snapToGrid w:val="0"/>
              <w:spacing w:line="400" w:lineRule="exact"/>
              <w:rPr>
                <w:rFonts w:ascii="华文细黑" w:eastAsia="华文细黑" w:hAnsi="华文细黑"/>
                <w:b/>
                <w:sz w:val="28"/>
                <w:szCs w:val="28"/>
              </w:rPr>
            </w:pPr>
          </w:p>
          <w:p w14:paraId="14612FCE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F73B006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434CD3E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8B28F20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529A308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9602CAC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99E6FE5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E375A83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C9847E1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D0471A4" w14:textId="77777777" w:rsidR="006C5EC7" w:rsidRDefault="00730B2C">
      <w:r>
        <w:br w:type="page"/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9"/>
      </w:tblGrid>
      <w:tr w:rsidR="006C5EC7" w14:paraId="4B61A0D5" w14:textId="77777777" w:rsidTr="007D1358">
        <w:trPr>
          <w:trHeight w:val="12301"/>
          <w:jc w:val="center"/>
        </w:trPr>
        <w:tc>
          <w:tcPr>
            <w:tcW w:w="8979" w:type="dxa"/>
          </w:tcPr>
          <w:p w14:paraId="2E88A654" w14:textId="77777777" w:rsidR="006C5EC7" w:rsidRDefault="00730B2C">
            <w:pPr>
              <w:snapToGrid w:val="0"/>
              <w:spacing w:line="4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lastRenderedPageBreak/>
              <w:t>2.解决问题的过程与方法（800字以内）</w:t>
            </w:r>
          </w:p>
        </w:tc>
      </w:tr>
    </w:tbl>
    <w:p w14:paraId="7B63EDAE" w14:textId="77777777" w:rsidR="006C5EC7" w:rsidRDefault="00730B2C">
      <w:r>
        <w:br w:type="page"/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9"/>
      </w:tblGrid>
      <w:tr w:rsidR="006C5EC7" w14:paraId="05D63BE7" w14:textId="77777777" w:rsidTr="007D1358">
        <w:trPr>
          <w:trHeight w:val="12179"/>
          <w:jc w:val="center"/>
        </w:trPr>
        <w:tc>
          <w:tcPr>
            <w:tcW w:w="8979" w:type="dxa"/>
          </w:tcPr>
          <w:p w14:paraId="43A23867" w14:textId="77777777" w:rsidR="006C5EC7" w:rsidRDefault="00730B2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lastRenderedPageBreak/>
              <w:t>3．成果内容（800字以内）[解决方案、标志性成果和创新点]</w:t>
            </w:r>
          </w:p>
          <w:p w14:paraId="415A9B90" w14:textId="77777777" w:rsidR="006C5EC7" w:rsidRDefault="006C5EC7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C0EBC7A" w14:textId="77777777" w:rsidR="006C5EC7" w:rsidRDefault="006C5EC7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C617400" w14:textId="77777777" w:rsidR="006C5EC7" w:rsidRDefault="006C5EC7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1AC227A" w14:textId="77777777" w:rsidR="006C5EC7" w:rsidRDefault="006C5EC7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3B39389" w14:textId="77777777" w:rsidR="006C5EC7" w:rsidRDefault="006C5EC7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B2FDA4B" w14:textId="77777777" w:rsidR="006C5EC7" w:rsidRDefault="006C5EC7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6C4B96E" w14:textId="77777777" w:rsidR="006C5EC7" w:rsidRDefault="00730B2C">
      <w:r>
        <w:br w:type="page"/>
      </w:r>
    </w:p>
    <w:p w14:paraId="440A6064" w14:textId="77777777" w:rsidR="006C5EC7" w:rsidRDefault="00730B2C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二、成果应用及效果（</w:t>
      </w:r>
      <w:r>
        <w:rPr>
          <w:rFonts w:ascii="黑体" w:eastAsia="黑体" w:hAnsi="黑体" w:cs="黑体"/>
          <w:bCs/>
          <w:sz w:val="28"/>
          <w:szCs w:val="28"/>
        </w:rPr>
        <w:t>800字以内）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5643"/>
      </w:tblGrid>
      <w:tr w:rsidR="006C5EC7" w14:paraId="1F0FC6D7" w14:textId="77777777" w:rsidTr="007D1358">
        <w:trPr>
          <w:trHeight w:val="885"/>
          <w:jc w:val="center"/>
        </w:trPr>
        <w:tc>
          <w:tcPr>
            <w:tcW w:w="3287" w:type="dxa"/>
            <w:vAlign w:val="center"/>
          </w:tcPr>
          <w:p w14:paraId="5D20B557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在本单位实践检验时间</w:t>
            </w:r>
          </w:p>
        </w:tc>
        <w:tc>
          <w:tcPr>
            <w:tcW w:w="5643" w:type="dxa"/>
            <w:vAlign w:val="center"/>
          </w:tcPr>
          <w:p w14:paraId="4AD9C2B7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月开始至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月结束</w:t>
            </w:r>
          </w:p>
        </w:tc>
      </w:tr>
      <w:tr w:rsidR="006C5EC7" w14:paraId="7C2F2A9D" w14:textId="77777777" w:rsidTr="007D1358">
        <w:trPr>
          <w:trHeight w:val="11151"/>
          <w:jc w:val="center"/>
        </w:trPr>
        <w:tc>
          <w:tcPr>
            <w:tcW w:w="8930" w:type="dxa"/>
            <w:gridSpan w:val="2"/>
          </w:tcPr>
          <w:p w14:paraId="3B4BF036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B4B13BE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A414ED8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67A80D1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4ACD5A6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58D27BC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33A1664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679AB8F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4B74D62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720B0E6" w14:textId="77777777" w:rsidR="006C5EC7" w:rsidRDefault="006C5EC7">
            <w:pPr>
              <w:snapToGrid w:val="0"/>
              <w:spacing w:line="400" w:lineRule="exact"/>
              <w:rPr>
                <w:rFonts w:ascii="华文细黑" w:eastAsia="华文细黑" w:hAnsi="华文细黑"/>
                <w:b/>
                <w:sz w:val="28"/>
                <w:szCs w:val="28"/>
              </w:rPr>
            </w:pPr>
          </w:p>
        </w:tc>
      </w:tr>
    </w:tbl>
    <w:p w14:paraId="3882B8AE" w14:textId="77777777" w:rsidR="006C5EC7" w:rsidRDefault="00730B2C">
      <w:pPr>
        <w:snapToGrid w:val="0"/>
        <w:spacing w:line="40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如果除本单位之外，有其他推广应用的单位，请选择1个实践检验单位，填写下表。</w:t>
      </w:r>
    </w:p>
    <w:p w14:paraId="09F3B791" w14:textId="77777777" w:rsidR="006C5EC7" w:rsidRDefault="006C5EC7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W w:w="8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436"/>
        <w:gridCol w:w="8"/>
        <w:gridCol w:w="6419"/>
      </w:tblGrid>
      <w:tr w:rsidR="006C5EC7" w14:paraId="2DF0D85C" w14:textId="77777777" w:rsidTr="007D1358">
        <w:trPr>
          <w:trHeight w:val="479"/>
          <w:jc w:val="center"/>
        </w:trPr>
        <w:tc>
          <w:tcPr>
            <w:tcW w:w="2501" w:type="dxa"/>
            <w:gridSpan w:val="3"/>
            <w:tcBorders>
              <w:right w:val="single" w:sz="4" w:space="0" w:color="auto"/>
            </w:tcBorders>
          </w:tcPr>
          <w:p w14:paraId="65D5ECAC" w14:textId="77777777" w:rsidR="006C5EC7" w:rsidRDefault="00730B2C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地区或学校名称</w:t>
            </w:r>
          </w:p>
        </w:tc>
        <w:tc>
          <w:tcPr>
            <w:tcW w:w="6419" w:type="dxa"/>
            <w:tcBorders>
              <w:left w:val="single" w:sz="4" w:space="0" w:color="auto"/>
            </w:tcBorders>
          </w:tcPr>
          <w:p w14:paraId="5AE568C3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5EC7" w14:paraId="65E5BAB6" w14:textId="77777777" w:rsidTr="007D1358">
        <w:trPr>
          <w:trHeight w:val="479"/>
          <w:jc w:val="center"/>
        </w:trPr>
        <w:tc>
          <w:tcPr>
            <w:tcW w:w="2493" w:type="dxa"/>
            <w:gridSpan w:val="2"/>
            <w:tcBorders>
              <w:right w:val="single" w:sz="4" w:space="0" w:color="auto"/>
            </w:tcBorders>
          </w:tcPr>
          <w:p w14:paraId="0BA8FAE5" w14:textId="77777777" w:rsidR="006C5EC7" w:rsidRDefault="00730B2C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实践检验时间</w:t>
            </w:r>
          </w:p>
        </w:tc>
        <w:tc>
          <w:tcPr>
            <w:tcW w:w="6427" w:type="dxa"/>
            <w:gridSpan w:val="2"/>
            <w:tcBorders>
              <w:left w:val="single" w:sz="4" w:space="0" w:color="auto"/>
            </w:tcBorders>
          </w:tcPr>
          <w:p w14:paraId="6CADE2E1" w14:textId="77777777" w:rsidR="006C5EC7" w:rsidRDefault="00730B2C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 月开始至   年  月结束</w:t>
            </w:r>
          </w:p>
        </w:tc>
      </w:tr>
      <w:tr w:rsidR="006C5EC7" w14:paraId="13942F45" w14:textId="77777777" w:rsidTr="007D1358">
        <w:trPr>
          <w:trHeight w:val="1137"/>
          <w:jc w:val="center"/>
        </w:trPr>
        <w:tc>
          <w:tcPr>
            <w:tcW w:w="10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38C464" w14:textId="77777777" w:rsidR="006C5EC7" w:rsidRDefault="00730B2C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承担</w:t>
            </w:r>
          </w:p>
          <w:p w14:paraId="51D2F5DC" w14:textId="77777777" w:rsidR="006C5EC7" w:rsidRDefault="00730B2C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任务</w:t>
            </w:r>
          </w:p>
        </w:tc>
        <w:tc>
          <w:tcPr>
            <w:tcW w:w="78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2EE858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5EC7" w14:paraId="3552EBCE" w14:textId="77777777" w:rsidTr="007D1358">
        <w:trPr>
          <w:trHeight w:val="491"/>
          <w:jc w:val="center"/>
        </w:trPr>
        <w:tc>
          <w:tcPr>
            <w:tcW w:w="8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E61F7E" w14:textId="77777777" w:rsidR="006C5EC7" w:rsidRDefault="00730B2C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实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践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效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果（400字以内）</w:t>
            </w:r>
          </w:p>
        </w:tc>
      </w:tr>
      <w:tr w:rsidR="006C5EC7" w14:paraId="0B405034" w14:textId="77777777" w:rsidTr="007D1358">
        <w:trPr>
          <w:trHeight w:val="8294"/>
          <w:jc w:val="center"/>
        </w:trPr>
        <w:tc>
          <w:tcPr>
            <w:tcW w:w="8920" w:type="dxa"/>
            <w:gridSpan w:val="4"/>
            <w:tcBorders>
              <w:top w:val="single" w:sz="4" w:space="0" w:color="auto"/>
            </w:tcBorders>
          </w:tcPr>
          <w:p w14:paraId="492D1F2B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3118C96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34B39C6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7F42E41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D9F5ED7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6060ED0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172F796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2910DE9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1CF6402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C3C7BB0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761FC69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51D0A28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61B7B59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757BE80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C34250B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77DEA17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48A5F0D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B6D68BD" w14:textId="77777777" w:rsidR="006C5EC7" w:rsidRDefault="00730B2C">
            <w:pPr>
              <w:snapToGrid w:val="0"/>
              <w:spacing w:line="40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实践检验单位（公章）：</w:t>
            </w:r>
          </w:p>
          <w:p w14:paraId="1F57ED88" w14:textId="77777777" w:rsidR="006C5EC7" w:rsidRDefault="00730B2C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3D518D8B" w14:textId="77777777" w:rsidR="006C5EC7" w:rsidRDefault="00730B2C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三、</w:t>
      </w:r>
      <w:r>
        <w:rPr>
          <w:rFonts w:ascii="黑体" w:eastAsia="黑体" w:hAnsi="黑体" w:cs="黑体" w:hint="eastAsia"/>
          <w:bCs/>
          <w:sz w:val="28"/>
          <w:szCs w:val="28"/>
        </w:rPr>
        <w:t>成果曾获奖励情况（</w:t>
      </w:r>
      <w:proofErr w:type="gramStart"/>
      <w:r>
        <w:rPr>
          <w:rFonts w:ascii="黑体" w:eastAsia="黑体" w:hAnsi="黑体" w:cs="黑体" w:hint="eastAsia"/>
          <w:bCs/>
          <w:sz w:val="28"/>
          <w:szCs w:val="28"/>
        </w:rPr>
        <w:t>限填</w:t>
      </w:r>
      <w:r>
        <w:rPr>
          <w:rFonts w:ascii="黑体" w:eastAsia="黑体" w:hAnsi="黑体" w:cs="黑体"/>
          <w:bCs/>
          <w:sz w:val="28"/>
          <w:szCs w:val="28"/>
        </w:rPr>
        <w:t>3项</w:t>
      </w:r>
      <w:proofErr w:type="gramEnd"/>
      <w:r>
        <w:rPr>
          <w:rFonts w:ascii="黑体" w:eastAsia="黑体" w:hAnsi="黑体" w:cs="黑体" w:hint="eastAsia"/>
          <w:bCs/>
          <w:sz w:val="28"/>
          <w:szCs w:val="28"/>
        </w:rPr>
        <w:t>）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574"/>
        <w:gridCol w:w="1476"/>
        <w:gridCol w:w="1313"/>
        <w:gridCol w:w="1368"/>
      </w:tblGrid>
      <w:tr w:rsidR="006C5EC7" w14:paraId="2BE7EA20" w14:textId="77777777">
        <w:trPr>
          <w:trHeight w:val="601"/>
          <w:jc w:val="center"/>
        </w:trPr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7CAFDF3D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 w14:paraId="02142DE3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5B31015B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020DDA21" w14:textId="77777777" w:rsidR="006C5EC7" w:rsidRDefault="00730B2C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14:paraId="6875D4D7" w14:textId="77777777" w:rsidR="006C5EC7" w:rsidRDefault="00730B2C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14:paraId="0B73266F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颁奖</w:t>
            </w:r>
          </w:p>
          <w:p w14:paraId="5B963123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</w:tr>
      <w:tr w:rsidR="006C5EC7" w14:paraId="7C3D2F65" w14:textId="77777777">
        <w:trPr>
          <w:trHeight w:val="601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14:paraId="7B0DA25E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14:paraId="551ADAB2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244C3E5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14:paraId="231BEAE1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010E868C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14:paraId="254C53F2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C5EC7" w14:paraId="65C57938" w14:textId="77777777">
        <w:trPr>
          <w:trHeight w:val="601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14:paraId="52504225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14:paraId="6C065ED4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B70DF9B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14:paraId="443F0910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414B76CA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14:paraId="07190445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C5EC7" w14:paraId="5C5A5E23" w14:textId="77777777">
        <w:trPr>
          <w:trHeight w:val="601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14:paraId="63C85559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14:paraId="177F28C7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44C0DEC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14:paraId="74BECFFA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573DA154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14:paraId="726308ED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C5EC7" w14:paraId="3D22705D" w14:textId="77777777">
        <w:trPr>
          <w:trHeight w:val="5440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14:paraId="11DA503D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F4500BC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53A1E91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1B3544C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7B5ED96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9683E46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F29F8C4" w14:textId="77777777" w:rsidR="006C5EC7" w:rsidRDefault="00730B2C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重大突破或异同</w:t>
            </w:r>
          </w:p>
        </w:tc>
        <w:tc>
          <w:tcPr>
            <w:tcW w:w="7731" w:type="dxa"/>
            <w:gridSpan w:val="4"/>
            <w:tcBorders>
              <w:tl2br w:val="nil"/>
              <w:tr2bl w:val="nil"/>
            </w:tcBorders>
          </w:tcPr>
          <w:p w14:paraId="68396246" w14:textId="77777777" w:rsidR="006C5EC7" w:rsidRDefault="00730B2C">
            <w:pPr>
              <w:snapToGrid w:val="0"/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成果内容或成果持有者、成果持有单位曾有其他教学成果已经获得过省级以上教学成果奖的，请说明本次项目和获奖成果的异同。</w:t>
            </w:r>
          </w:p>
          <w:p w14:paraId="7C7C06EB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6D3D7786" w14:textId="77777777" w:rsidR="006C5EC7" w:rsidRDefault="00730B2C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四、项目曾在基础教育领域市级以上立项或认定情况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574"/>
        <w:gridCol w:w="1476"/>
        <w:gridCol w:w="2681"/>
      </w:tblGrid>
      <w:tr w:rsidR="006C5EC7" w14:paraId="0AC05D29" w14:textId="77777777">
        <w:trPr>
          <w:trHeight w:val="601"/>
          <w:jc w:val="center"/>
        </w:trPr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6A1F446A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 w14:paraId="4C9096B6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61F295CA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认定或立项的类别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14:paraId="32693FC6" w14:textId="77777777" w:rsidR="006C5EC7" w:rsidRDefault="00730B2C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立项部门</w:t>
            </w:r>
          </w:p>
        </w:tc>
      </w:tr>
      <w:tr w:rsidR="006C5EC7" w14:paraId="03691CE4" w14:textId="77777777">
        <w:trPr>
          <w:trHeight w:val="601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14:paraId="10C29349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14:paraId="13992380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14:paraId="74F3A004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</w:tcPr>
          <w:p w14:paraId="414EB456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C5EC7" w14:paraId="2328C894" w14:textId="77777777">
        <w:trPr>
          <w:trHeight w:val="601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14:paraId="7285FB8A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14:paraId="190FDD7D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14:paraId="10B0BDBC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</w:tcPr>
          <w:p w14:paraId="676B870C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C5EC7" w14:paraId="5ABB69EB" w14:textId="77777777">
        <w:trPr>
          <w:trHeight w:val="601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14:paraId="6EA39AD9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14:paraId="157862CE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14:paraId="467348EF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</w:tcPr>
          <w:p w14:paraId="4FC1D955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62DB469E" w14:textId="77777777" w:rsidR="006C5EC7" w:rsidRDefault="00730B2C">
      <w:pPr>
        <w:widowControl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br w:type="page"/>
      </w:r>
    </w:p>
    <w:p w14:paraId="11310AF8" w14:textId="77777777" w:rsidR="006C5EC7" w:rsidRDefault="00730B2C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五、反思与改进（</w:t>
      </w:r>
      <w:r>
        <w:rPr>
          <w:rFonts w:ascii="黑体" w:eastAsia="黑体" w:hAnsi="黑体" w:cs="黑体"/>
          <w:bCs/>
          <w:sz w:val="28"/>
          <w:szCs w:val="28"/>
        </w:rPr>
        <w:t>500字以内）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6C5EC7" w14:paraId="1A77718C" w14:textId="77777777" w:rsidTr="007D1358">
        <w:trPr>
          <w:trHeight w:val="11657"/>
          <w:jc w:val="center"/>
        </w:trPr>
        <w:tc>
          <w:tcPr>
            <w:tcW w:w="9000" w:type="dxa"/>
          </w:tcPr>
          <w:p w14:paraId="217E9154" w14:textId="77777777" w:rsidR="006C5EC7" w:rsidRDefault="006C5EC7">
            <w:pPr>
              <w:snapToGrid w:val="0"/>
              <w:spacing w:line="400" w:lineRule="exact"/>
              <w:rPr>
                <w:rFonts w:ascii="楷体" w:eastAsia="楷体" w:hAnsi="楷体" w:cs="楷体"/>
                <w:sz w:val="24"/>
              </w:rPr>
            </w:pPr>
          </w:p>
          <w:p w14:paraId="0F9A1710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5738899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C4C0982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C159558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30F3800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9E4022F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B34A907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E455739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52FEBD8" w14:textId="77777777" w:rsidR="006C5EC7" w:rsidRDefault="006C5EC7">
            <w:pPr>
              <w:snapToGrid w:val="0"/>
              <w:spacing w:line="400" w:lineRule="exact"/>
              <w:rPr>
                <w:rFonts w:ascii="华文细黑" w:eastAsia="华文细黑" w:hAnsi="华文细黑"/>
                <w:b/>
                <w:sz w:val="28"/>
                <w:szCs w:val="28"/>
              </w:rPr>
            </w:pPr>
          </w:p>
        </w:tc>
      </w:tr>
    </w:tbl>
    <w:p w14:paraId="734BC48C" w14:textId="77777777" w:rsidR="006C5EC7" w:rsidRDefault="00730B2C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br w:type="page"/>
      </w:r>
    </w:p>
    <w:p w14:paraId="3CC03402" w14:textId="77777777" w:rsidR="006C5EC7" w:rsidRDefault="00730B2C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六、项目承担情况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77"/>
        <w:gridCol w:w="498"/>
        <w:gridCol w:w="1547"/>
        <w:gridCol w:w="1219"/>
        <w:gridCol w:w="1186"/>
        <w:gridCol w:w="481"/>
        <w:gridCol w:w="269"/>
        <w:gridCol w:w="2039"/>
      </w:tblGrid>
      <w:tr w:rsidR="006C5EC7" w14:paraId="7BB55E28" w14:textId="77777777">
        <w:trPr>
          <w:trHeight w:val="765"/>
          <w:jc w:val="center"/>
        </w:trPr>
        <w:tc>
          <w:tcPr>
            <w:tcW w:w="2327" w:type="dxa"/>
            <w:gridSpan w:val="3"/>
            <w:tcBorders>
              <w:tl2br w:val="nil"/>
              <w:tr2bl w:val="nil"/>
            </w:tcBorders>
            <w:vAlign w:val="center"/>
          </w:tcPr>
          <w:p w14:paraId="34980206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负责人姓名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vAlign w:val="center"/>
          </w:tcPr>
          <w:p w14:paraId="46927D17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7CD5BE2F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别</w:t>
            </w:r>
          </w:p>
        </w:tc>
        <w:tc>
          <w:tcPr>
            <w:tcW w:w="2308" w:type="dxa"/>
            <w:gridSpan w:val="2"/>
            <w:tcBorders>
              <w:tl2br w:val="nil"/>
              <w:tr2bl w:val="nil"/>
            </w:tcBorders>
            <w:vAlign w:val="center"/>
          </w:tcPr>
          <w:p w14:paraId="2EEE0151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5A69F742" w14:textId="77777777">
        <w:trPr>
          <w:trHeight w:val="532"/>
          <w:jc w:val="center"/>
        </w:trPr>
        <w:tc>
          <w:tcPr>
            <w:tcW w:w="2327" w:type="dxa"/>
            <w:gridSpan w:val="3"/>
            <w:tcBorders>
              <w:tl2br w:val="nil"/>
              <w:tr2bl w:val="nil"/>
            </w:tcBorders>
            <w:vAlign w:val="center"/>
          </w:tcPr>
          <w:p w14:paraId="77EA2DA6" w14:textId="77777777" w:rsidR="006C5EC7" w:rsidRDefault="00730B2C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vAlign w:val="center"/>
          </w:tcPr>
          <w:p w14:paraId="6DE622BA" w14:textId="77777777" w:rsidR="006C5EC7" w:rsidRDefault="00730B2C">
            <w:pPr>
              <w:snapToGrid w:val="0"/>
              <w:spacing w:line="400" w:lineRule="exact"/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30CF294A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308" w:type="dxa"/>
            <w:gridSpan w:val="2"/>
            <w:tcBorders>
              <w:tl2br w:val="nil"/>
              <w:tr2bl w:val="nil"/>
            </w:tcBorders>
            <w:vAlign w:val="center"/>
          </w:tcPr>
          <w:p w14:paraId="166FCF22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606029B8" w14:textId="77777777">
        <w:trPr>
          <w:trHeight w:val="532"/>
          <w:jc w:val="center"/>
        </w:trPr>
        <w:tc>
          <w:tcPr>
            <w:tcW w:w="2327" w:type="dxa"/>
            <w:gridSpan w:val="3"/>
            <w:tcBorders>
              <w:tl2br w:val="nil"/>
              <w:tr2bl w:val="nil"/>
            </w:tcBorders>
            <w:vAlign w:val="center"/>
          </w:tcPr>
          <w:p w14:paraId="2E3F89C0" w14:textId="77777777" w:rsidR="006C5EC7" w:rsidRDefault="00730B2C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vAlign w:val="center"/>
          </w:tcPr>
          <w:p w14:paraId="56945E5E" w14:textId="77777777" w:rsidR="006C5EC7" w:rsidRDefault="00730B2C">
            <w:pPr>
              <w:snapToGrid w:val="0"/>
              <w:spacing w:line="400" w:lineRule="exact"/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14F53144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龄</w:t>
            </w:r>
          </w:p>
        </w:tc>
        <w:tc>
          <w:tcPr>
            <w:tcW w:w="2308" w:type="dxa"/>
            <w:gridSpan w:val="2"/>
            <w:tcBorders>
              <w:tl2br w:val="nil"/>
              <w:tr2bl w:val="nil"/>
            </w:tcBorders>
            <w:vAlign w:val="center"/>
          </w:tcPr>
          <w:p w14:paraId="1D6FAD83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719DEE2B" w14:textId="77777777">
        <w:trPr>
          <w:trHeight w:val="532"/>
          <w:jc w:val="center"/>
        </w:trPr>
        <w:tc>
          <w:tcPr>
            <w:tcW w:w="2327" w:type="dxa"/>
            <w:gridSpan w:val="3"/>
            <w:tcBorders>
              <w:tl2br w:val="nil"/>
              <w:tr2bl w:val="nil"/>
            </w:tcBorders>
            <w:vAlign w:val="center"/>
          </w:tcPr>
          <w:p w14:paraId="642D5B59" w14:textId="77777777" w:rsidR="006C5EC7" w:rsidRDefault="00730B2C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vAlign w:val="center"/>
          </w:tcPr>
          <w:p w14:paraId="3B164790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60C43E2C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gridSpan w:val="2"/>
            <w:tcBorders>
              <w:tl2br w:val="nil"/>
              <w:tr2bl w:val="nil"/>
            </w:tcBorders>
            <w:vAlign w:val="center"/>
          </w:tcPr>
          <w:p w14:paraId="6391F62C" w14:textId="77777777" w:rsidR="006C5EC7" w:rsidRDefault="006C5EC7">
            <w:pPr>
              <w:snapToGrid w:val="0"/>
              <w:spacing w:line="400" w:lineRule="exact"/>
              <w:ind w:left="9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529278A8" w14:textId="77777777">
        <w:trPr>
          <w:trHeight w:val="532"/>
          <w:jc w:val="center"/>
        </w:trPr>
        <w:tc>
          <w:tcPr>
            <w:tcW w:w="2327" w:type="dxa"/>
            <w:gridSpan w:val="3"/>
            <w:tcBorders>
              <w:tl2br w:val="nil"/>
              <w:tr2bl w:val="nil"/>
            </w:tcBorders>
            <w:vAlign w:val="center"/>
          </w:tcPr>
          <w:p w14:paraId="52C6CEF2" w14:textId="77777777" w:rsidR="006C5EC7" w:rsidRDefault="00730B2C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vAlign w:val="center"/>
          </w:tcPr>
          <w:p w14:paraId="2FFE0656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3F45E4B6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308" w:type="dxa"/>
            <w:gridSpan w:val="2"/>
            <w:tcBorders>
              <w:tl2br w:val="nil"/>
              <w:tr2bl w:val="nil"/>
            </w:tcBorders>
            <w:vAlign w:val="center"/>
          </w:tcPr>
          <w:p w14:paraId="7764014A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65D207D0" w14:textId="77777777">
        <w:trPr>
          <w:trHeight w:val="804"/>
          <w:jc w:val="center"/>
        </w:trPr>
        <w:tc>
          <w:tcPr>
            <w:tcW w:w="2327" w:type="dxa"/>
            <w:gridSpan w:val="3"/>
            <w:tcBorders>
              <w:tl2br w:val="nil"/>
              <w:tr2bl w:val="nil"/>
            </w:tcBorders>
            <w:vAlign w:val="center"/>
          </w:tcPr>
          <w:p w14:paraId="582B99C6" w14:textId="77777777" w:rsidR="006C5EC7" w:rsidRDefault="00730B2C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vAlign w:val="center"/>
          </w:tcPr>
          <w:p w14:paraId="1BB72B7B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5D0BCC66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政</w:t>
            </w:r>
          </w:p>
          <w:p w14:paraId="28AD402B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编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码</w:t>
            </w:r>
          </w:p>
        </w:tc>
        <w:tc>
          <w:tcPr>
            <w:tcW w:w="2308" w:type="dxa"/>
            <w:gridSpan w:val="2"/>
            <w:tcBorders>
              <w:tl2br w:val="nil"/>
              <w:tr2bl w:val="nil"/>
            </w:tcBorders>
            <w:vAlign w:val="center"/>
          </w:tcPr>
          <w:p w14:paraId="198386AB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66DE8CBF" w14:textId="77777777">
        <w:trPr>
          <w:trHeight w:val="597"/>
          <w:jc w:val="center"/>
        </w:trPr>
        <w:tc>
          <w:tcPr>
            <w:tcW w:w="852" w:type="dxa"/>
            <w:vMerge w:val="restart"/>
            <w:tcBorders>
              <w:tl2br w:val="nil"/>
              <w:tr2bl w:val="nil"/>
            </w:tcBorders>
            <w:vAlign w:val="center"/>
          </w:tcPr>
          <w:p w14:paraId="4582B185" w14:textId="77777777" w:rsidR="006C5EC7" w:rsidRDefault="00730B2C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项目已聘</w:t>
            </w:r>
          </w:p>
          <w:p w14:paraId="41E117EE" w14:textId="77777777" w:rsidR="006C5EC7" w:rsidRDefault="00730B2C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指导专家</w:t>
            </w:r>
          </w:p>
        </w:tc>
        <w:tc>
          <w:tcPr>
            <w:tcW w:w="1475" w:type="dxa"/>
            <w:gridSpan w:val="2"/>
            <w:tcBorders>
              <w:tl2br w:val="nil"/>
              <w:tr2bl w:val="nil"/>
            </w:tcBorders>
            <w:vAlign w:val="center"/>
          </w:tcPr>
          <w:p w14:paraId="735FCC6A" w14:textId="77777777" w:rsidR="006C5EC7" w:rsidRDefault="00730B2C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4702" w:type="dxa"/>
            <w:gridSpan w:val="5"/>
            <w:tcBorders>
              <w:tl2br w:val="nil"/>
              <w:tr2bl w:val="nil"/>
            </w:tcBorders>
            <w:vAlign w:val="center"/>
          </w:tcPr>
          <w:p w14:paraId="3D31FF3C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单位及职务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42197D09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</w:tr>
      <w:tr w:rsidR="006C5EC7" w14:paraId="54ADEF67" w14:textId="77777777">
        <w:trPr>
          <w:trHeight w:val="540"/>
          <w:jc w:val="center"/>
        </w:trPr>
        <w:tc>
          <w:tcPr>
            <w:tcW w:w="852" w:type="dxa"/>
            <w:vMerge/>
            <w:tcBorders>
              <w:tl2br w:val="nil"/>
              <w:tr2bl w:val="nil"/>
            </w:tcBorders>
            <w:vAlign w:val="center"/>
          </w:tcPr>
          <w:p w14:paraId="02CA6A5C" w14:textId="77777777" w:rsidR="006C5EC7" w:rsidRDefault="006C5EC7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l2br w:val="nil"/>
              <w:tr2bl w:val="nil"/>
            </w:tcBorders>
            <w:vAlign w:val="center"/>
          </w:tcPr>
          <w:p w14:paraId="2A5EFF46" w14:textId="77777777" w:rsidR="006C5EC7" w:rsidRDefault="006C5EC7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702" w:type="dxa"/>
            <w:gridSpan w:val="5"/>
            <w:tcBorders>
              <w:tl2br w:val="nil"/>
              <w:tr2bl w:val="nil"/>
            </w:tcBorders>
            <w:vAlign w:val="center"/>
          </w:tcPr>
          <w:p w14:paraId="1973EE96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0F94A5EB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46840F7B" w14:textId="77777777">
        <w:trPr>
          <w:trHeight w:val="567"/>
          <w:jc w:val="center"/>
        </w:trPr>
        <w:tc>
          <w:tcPr>
            <w:tcW w:w="852" w:type="dxa"/>
            <w:vMerge/>
            <w:tcBorders>
              <w:tl2br w:val="nil"/>
              <w:tr2bl w:val="nil"/>
            </w:tcBorders>
            <w:vAlign w:val="center"/>
          </w:tcPr>
          <w:p w14:paraId="2FC623C0" w14:textId="77777777" w:rsidR="006C5EC7" w:rsidRDefault="006C5EC7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l2br w:val="nil"/>
              <w:tr2bl w:val="nil"/>
            </w:tcBorders>
            <w:vAlign w:val="center"/>
          </w:tcPr>
          <w:p w14:paraId="5F5654B7" w14:textId="77777777" w:rsidR="006C5EC7" w:rsidRDefault="006C5EC7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702" w:type="dxa"/>
            <w:gridSpan w:val="5"/>
            <w:tcBorders>
              <w:tl2br w:val="nil"/>
              <w:tr2bl w:val="nil"/>
            </w:tcBorders>
            <w:vAlign w:val="center"/>
          </w:tcPr>
          <w:p w14:paraId="0DFCD3C4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3754AD2B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3ED33085" w14:textId="77777777">
        <w:trPr>
          <w:trHeight w:val="575"/>
          <w:jc w:val="center"/>
        </w:trPr>
        <w:tc>
          <w:tcPr>
            <w:tcW w:w="852" w:type="dxa"/>
            <w:vMerge/>
            <w:tcBorders>
              <w:tl2br w:val="nil"/>
              <w:tr2bl w:val="nil"/>
            </w:tcBorders>
            <w:vAlign w:val="center"/>
          </w:tcPr>
          <w:p w14:paraId="5352B8C0" w14:textId="77777777" w:rsidR="006C5EC7" w:rsidRDefault="006C5EC7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l2br w:val="nil"/>
              <w:tr2bl w:val="nil"/>
            </w:tcBorders>
            <w:vAlign w:val="center"/>
          </w:tcPr>
          <w:p w14:paraId="27867A23" w14:textId="77777777" w:rsidR="006C5EC7" w:rsidRDefault="006C5EC7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702" w:type="dxa"/>
            <w:gridSpan w:val="5"/>
            <w:tcBorders>
              <w:tl2br w:val="nil"/>
              <w:tr2bl w:val="nil"/>
            </w:tcBorders>
            <w:vAlign w:val="center"/>
          </w:tcPr>
          <w:p w14:paraId="6D086921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76B5FDB6" w14:textId="77777777" w:rsidR="006C5EC7" w:rsidRDefault="006C5EC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5328C0AF" w14:textId="77777777">
        <w:trPr>
          <w:trHeight w:val="640"/>
          <w:jc w:val="center"/>
        </w:trPr>
        <w:tc>
          <w:tcPr>
            <w:tcW w:w="852" w:type="dxa"/>
            <w:vMerge w:val="restart"/>
            <w:tcBorders>
              <w:tl2br w:val="nil"/>
              <w:tr2bl w:val="nil"/>
            </w:tcBorders>
            <w:vAlign w:val="center"/>
          </w:tcPr>
          <w:p w14:paraId="46F92C77" w14:textId="77777777" w:rsidR="006C5EC7" w:rsidRDefault="00730B2C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项目核心成员</w:t>
            </w:r>
          </w:p>
          <w:p w14:paraId="602BBC60" w14:textId="77777777" w:rsidR="006C5EC7" w:rsidRDefault="00730B2C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（不超过</w:t>
            </w:r>
            <w:r>
              <w:rPr>
                <w:rFonts w:ascii="仿宋_GB2312" w:eastAsia="仿宋_GB2312" w:hAnsi="仿宋"/>
                <w:sz w:val="28"/>
                <w:szCs w:val="28"/>
              </w:rPr>
              <w:t>5人）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08E6A557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vAlign w:val="center"/>
          </w:tcPr>
          <w:p w14:paraId="1361B4C1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266001CB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职称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4C318CA1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专长</w:t>
            </w: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vAlign w:val="center"/>
          </w:tcPr>
          <w:p w14:paraId="23ECEC0F" w14:textId="77777777" w:rsidR="006C5EC7" w:rsidRDefault="00730B2C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承担任务</w:t>
            </w:r>
          </w:p>
        </w:tc>
      </w:tr>
      <w:tr w:rsidR="006C5EC7" w14:paraId="2344C0A0" w14:textId="77777777">
        <w:trPr>
          <w:trHeight w:val="372"/>
          <w:jc w:val="center"/>
        </w:trPr>
        <w:tc>
          <w:tcPr>
            <w:tcW w:w="852" w:type="dxa"/>
            <w:vMerge/>
            <w:tcBorders>
              <w:tl2br w:val="nil"/>
              <w:tr2bl w:val="nil"/>
            </w:tcBorders>
            <w:vAlign w:val="center"/>
          </w:tcPr>
          <w:p w14:paraId="5D74CD1E" w14:textId="77777777" w:rsidR="006C5EC7" w:rsidRDefault="006C5EC7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bottom"/>
          </w:tcPr>
          <w:p w14:paraId="64EDE60B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vAlign w:val="bottom"/>
          </w:tcPr>
          <w:p w14:paraId="159F0E4A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bottom"/>
          </w:tcPr>
          <w:p w14:paraId="11F3DBA4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bottom"/>
          </w:tcPr>
          <w:p w14:paraId="533DE33E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vAlign w:val="bottom"/>
          </w:tcPr>
          <w:p w14:paraId="08439200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0C9EBD30" w14:textId="77777777">
        <w:trPr>
          <w:trHeight w:val="392"/>
          <w:jc w:val="center"/>
        </w:trPr>
        <w:tc>
          <w:tcPr>
            <w:tcW w:w="852" w:type="dxa"/>
            <w:vMerge/>
            <w:tcBorders>
              <w:tl2br w:val="nil"/>
              <w:tr2bl w:val="nil"/>
            </w:tcBorders>
            <w:vAlign w:val="center"/>
          </w:tcPr>
          <w:p w14:paraId="1F9E7D90" w14:textId="77777777" w:rsidR="006C5EC7" w:rsidRDefault="006C5EC7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bottom"/>
          </w:tcPr>
          <w:p w14:paraId="1E43C313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vAlign w:val="bottom"/>
          </w:tcPr>
          <w:p w14:paraId="289F6780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bottom"/>
          </w:tcPr>
          <w:p w14:paraId="06526ACD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bottom"/>
          </w:tcPr>
          <w:p w14:paraId="22D7F106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vAlign w:val="bottom"/>
          </w:tcPr>
          <w:p w14:paraId="51462FA5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2E2B8841" w14:textId="77777777">
        <w:trPr>
          <w:trHeight w:val="414"/>
          <w:jc w:val="center"/>
        </w:trPr>
        <w:tc>
          <w:tcPr>
            <w:tcW w:w="852" w:type="dxa"/>
            <w:vMerge/>
            <w:tcBorders>
              <w:tl2br w:val="nil"/>
              <w:tr2bl w:val="nil"/>
            </w:tcBorders>
            <w:vAlign w:val="center"/>
          </w:tcPr>
          <w:p w14:paraId="40CC91A9" w14:textId="77777777" w:rsidR="006C5EC7" w:rsidRDefault="006C5EC7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bottom"/>
          </w:tcPr>
          <w:p w14:paraId="02FCD538" w14:textId="77777777" w:rsidR="006C5EC7" w:rsidRDefault="006C5EC7">
            <w:pPr>
              <w:snapToGrid w:val="0"/>
              <w:spacing w:line="400" w:lineRule="exact"/>
              <w:ind w:left="-2" w:firstLine="564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vAlign w:val="bottom"/>
          </w:tcPr>
          <w:p w14:paraId="388C6A22" w14:textId="77777777" w:rsidR="006C5EC7" w:rsidRDefault="006C5EC7">
            <w:pPr>
              <w:snapToGrid w:val="0"/>
              <w:spacing w:line="400" w:lineRule="exact"/>
              <w:ind w:left="-2" w:firstLine="564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bottom"/>
          </w:tcPr>
          <w:p w14:paraId="7DD07B4F" w14:textId="77777777" w:rsidR="006C5EC7" w:rsidRDefault="006C5EC7">
            <w:pPr>
              <w:snapToGrid w:val="0"/>
              <w:spacing w:line="400" w:lineRule="exact"/>
              <w:ind w:left="-2" w:firstLine="564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bottom"/>
          </w:tcPr>
          <w:p w14:paraId="42177831" w14:textId="77777777" w:rsidR="006C5EC7" w:rsidRDefault="006C5EC7">
            <w:pPr>
              <w:snapToGrid w:val="0"/>
              <w:spacing w:line="400" w:lineRule="exact"/>
              <w:ind w:left="-2" w:firstLine="564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vAlign w:val="bottom"/>
          </w:tcPr>
          <w:p w14:paraId="196AB842" w14:textId="77777777" w:rsidR="006C5EC7" w:rsidRDefault="006C5EC7">
            <w:pPr>
              <w:snapToGrid w:val="0"/>
              <w:spacing w:line="400" w:lineRule="exact"/>
              <w:ind w:left="-2" w:firstLine="564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6629B377" w14:textId="77777777">
        <w:trPr>
          <w:trHeight w:val="421"/>
          <w:jc w:val="center"/>
        </w:trPr>
        <w:tc>
          <w:tcPr>
            <w:tcW w:w="852" w:type="dxa"/>
            <w:vMerge/>
            <w:tcBorders>
              <w:tl2br w:val="nil"/>
              <w:tr2bl w:val="nil"/>
            </w:tcBorders>
            <w:vAlign w:val="center"/>
          </w:tcPr>
          <w:p w14:paraId="5716FC01" w14:textId="77777777" w:rsidR="006C5EC7" w:rsidRDefault="006C5EC7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bottom"/>
          </w:tcPr>
          <w:p w14:paraId="27CE9CC3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vAlign w:val="bottom"/>
          </w:tcPr>
          <w:p w14:paraId="3C60BBFB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bottom"/>
          </w:tcPr>
          <w:p w14:paraId="66186F89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bottom"/>
          </w:tcPr>
          <w:p w14:paraId="527BD56D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vAlign w:val="bottom"/>
          </w:tcPr>
          <w:p w14:paraId="73B79DB2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5EC7" w14:paraId="309D9D1B" w14:textId="77777777">
        <w:trPr>
          <w:trHeight w:val="412"/>
          <w:jc w:val="center"/>
        </w:trPr>
        <w:tc>
          <w:tcPr>
            <w:tcW w:w="852" w:type="dxa"/>
            <w:vMerge/>
            <w:tcBorders>
              <w:tl2br w:val="nil"/>
              <w:tr2bl w:val="nil"/>
            </w:tcBorders>
            <w:vAlign w:val="center"/>
          </w:tcPr>
          <w:p w14:paraId="68D6DB88" w14:textId="77777777" w:rsidR="006C5EC7" w:rsidRDefault="006C5EC7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bottom"/>
          </w:tcPr>
          <w:p w14:paraId="15B0E18D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vAlign w:val="bottom"/>
          </w:tcPr>
          <w:p w14:paraId="3DC99C57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bottom"/>
          </w:tcPr>
          <w:p w14:paraId="7A7F7F55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bottom"/>
          </w:tcPr>
          <w:p w14:paraId="0844D5E5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vAlign w:val="bottom"/>
          </w:tcPr>
          <w:p w14:paraId="53CE68F7" w14:textId="77777777" w:rsidR="006C5EC7" w:rsidRDefault="006C5EC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29A0D254" w14:textId="77777777" w:rsidR="006C5EC7" w:rsidRDefault="00730B2C">
      <w:pPr>
        <w:widowControl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七、推荐意见</w:t>
      </w:r>
    </w:p>
    <w:tbl>
      <w:tblPr>
        <w:tblpPr w:leftFromText="180" w:rightFromText="180" w:vertAnchor="text" w:horzAnchor="margin" w:tblpY="59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7881"/>
      </w:tblGrid>
      <w:tr w:rsidR="006C5EC7" w14:paraId="571C578B" w14:textId="77777777">
        <w:trPr>
          <w:trHeight w:val="1417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198DD" w14:textId="77777777" w:rsidR="006C5EC7" w:rsidRDefault="00730B2C">
            <w:pPr>
              <w:snapToGrid w:val="0"/>
              <w:spacing w:line="400" w:lineRule="exact"/>
              <w:ind w:left="-6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区教育局推荐</w:t>
            </w:r>
          </w:p>
          <w:p w14:paraId="4D42208A" w14:textId="77777777" w:rsidR="006C5EC7" w:rsidRDefault="00730B2C">
            <w:pPr>
              <w:snapToGrid w:val="0"/>
              <w:spacing w:line="400" w:lineRule="exact"/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72831" w14:textId="77777777" w:rsidR="006C5EC7" w:rsidRDefault="006C5EC7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AFDECBE" w14:textId="77777777" w:rsidR="006C5EC7" w:rsidRDefault="006C5EC7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0A700221" w14:textId="77777777" w:rsidR="006C5EC7" w:rsidRDefault="006C5EC7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060E5BF2" w14:textId="77777777" w:rsidR="006C5EC7" w:rsidRDefault="00730B2C">
            <w:pPr>
              <w:snapToGrid w:val="0"/>
              <w:spacing w:line="400" w:lineRule="exact"/>
              <w:ind w:firstLineChars="1500" w:firstLine="42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公章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  <w:p w14:paraId="6FEA0FFA" w14:textId="77777777" w:rsidR="006C5EC7" w:rsidRDefault="00730B2C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14:paraId="0173EB73" w14:textId="77777777" w:rsidR="006C5EC7" w:rsidRDefault="006C5EC7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3CF65058" w14:textId="42CDB333" w:rsidR="006C5EC7" w:rsidRDefault="006C5EC7" w:rsidP="00727795">
      <w:pPr>
        <w:jc w:val="left"/>
        <w:rPr>
          <w:rFonts w:ascii="方正大标宋简体" w:hAnsi="黑体" w:cs="Times New Roman"/>
          <w:sz w:val="36"/>
          <w:szCs w:val="36"/>
        </w:rPr>
      </w:pPr>
    </w:p>
    <w:sectPr w:rsidR="006C5EC7" w:rsidSect="00727795">
      <w:footerReference w:type="default" r:id="rId8"/>
      <w:pgSz w:w="11906" w:h="16838"/>
      <w:pgMar w:top="2155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9CA49" w14:textId="77777777" w:rsidR="00FF64A9" w:rsidRDefault="00FF64A9">
      <w:r>
        <w:separator/>
      </w:r>
    </w:p>
  </w:endnote>
  <w:endnote w:type="continuationSeparator" w:id="0">
    <w:p w14:paraId="75586771" w14:textId="77777777" w:rsidR="00FF64A9" w:rsidRDefault="00FF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6507763"/>
    </w:sdtPr>
    <w:sdtEndPr/>
    <w:sdtContent>
      <w:p w14:paraId="03AB4E1B" w14:textId="77777777" w:rsidR="006C5EC7" w:rsidRDefault="00730B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B0B" w:rsidRPr="00A26B0B">
          <w:rPr>
            <w:noProof/>
            <w:lang w:val="zh-CN"/>
          </w:rPr>
          <w:t>1</w:t>
        </w:r>
        <w:r>
          <w:fldChar w:fldCharType="end"/>
        </w:r>
      </w:p>
    </w:sdtContent>
  </w:sdt>
  <w:p w14:paraId="5DE00B18" w14:textId="77777777" w:rsidR="006C5EC7" w:rsidRDefault="006C5E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4193B" w14:textId="77777777" w:rsidR="00FF64A9" w:rsidRDefault="00FF64A9">
      <w:r>
        <w:separator/>
      </w:r>
    </w:p>
  </w:footnote>
  <w:footnote w:type="continuationSeparator" w:id="0">
    <w:p w14:paraId="6535561A" w14:textId="77777777" w:rsidR="00FF64A9" w:rsidRDefault="00FF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3665FC"/>
    <w:rsid w:val="00014118"/>
    <w:rsid w:val="0001430E"/>
    <w:rsid w:val="00017BFC"/>
    <w:rsid w:val="00032E81"/>
    <w:rsid w:val="0003652C"/>
    <w:rsid w:val="0004213F"/>
    <w:rsid w:val="00047232"/>
    <w:rsid w:val="0005476D"/>
    <w:rsid w:val="000603DB"/>
    <w:rsid w:val="00084CB3"/>
    <w:rsid w:val="00095EF6"/>
    <w:rsid w:val="000B1244"/>
    <w:rsid w:val="000B6D86"/>
    <w:rsid w:val="000C5092"/>
    <w:rsid w:val="000D15E3"/>
    <w:rsid w:val="000D42D2"/>
    <w:rsid w:val="000E225A"/>
    <w:rsid w:val="000E2B94"/>
    <w:rsid w:val="000F677B"/>
    <w:rsid w:val="00101B8C"/>
    <w:rsid w:val="001062DB"/>
    <w:rsid w:val="00113B08"/>
    <w:rsid w:val="0013651E"/>
    <w:rsid w:val="001700F9"/>
    <w:rsid w:val="00187960"/>
    <w:rsid w:val="001930BA"/>
    <w:rsid w:val="0019760A"/>
    <w:rsid w:val="001A20B8"/>
    <w:rsid w:val="001B3D54"/>
    <w:rsid w:val="001F0714"/>
    <w:rsid w:val="002112D4"/>
    <w:rsid w:val="00225BA2"/>
    <w:rsid w:val="0023710D"/>
    <w:rsid w:val="00247511"/>
    <w:rsid w:val="0024773F"/>
    <w:rsid w:val="00256953"/>
    <w:rsid w:val="002736C1"/>
    <w:rsid w:val="00284E7A"/>
    <w:rsid w:val="002A0B89"/>
    <w:rsid w:val="002A3AA5"/>
    <w:rsid w:val="00315CD5"/>
    <w:rsid w:val="003353FE"/>
    <w:rsid w:val="00336460"/>
    <w:rsid w:val="00343D89"/>
    <w:rsid w:val="00375048"/>
    <w:rsid w:val="003755FD"/>
    <w:rsid w:val="00382466"/>
    <w:rsid w:val="00387B4B"/>
    <w:rsid w:val="00392AF6"/>
    <w:rsid w:val="00396ACE"/>
    <w:rsid w:val="003C66A8"/>
    <w:rsid w:val="003E1F79"/>
    <w:rsid w:val="003E2BC9"/>
    <w:rsid w:val="003E4922"/>
    <w:rsid w:val="003E609B"/>
    <w:rsid w:val="00407E3E"/>
    <w:rsid w:val="00415667"/>
    <w:rsid w:val="0043423F"/>
    <w:rsid w:val="004448F1"/>
    <w:rsid w:val="00450643"/>
    <w:rsid w:val="004540E9"/>
    <w:rsid w:val="004668AF"/>
    <w:rsid w:val="00480D5A"/>
    <w:rsid w:val="0048263E"/>
    <w:rsid w:val="00491CD7"/>
    <w:rsid w:val="00496A2E"/>
    <w:rsid w:val="004A0728"/>
    <w:rsid w:val="004A2C8F"/>
    <w:rsid w:val="004B5F7D"/>
    <w:rsid w:val="004C1ACD"/>
    <w:rsid w:val="004C48F9"/>
    <w:rsid w:val="004D28FD"/>
    <w:rsid w:val="004E0698"/>
    <w:rsid w:val="00522A59"/>
    <w:rsid w:val="0053059F"/>
    <w:rsid w:val="005313E5"/>
    <w:rsid w:val="00531617"/>
    <w:rsid w:val="0054319B"/>
    <w:rsid w:val="00551C40"/>
    <w:rsid w:val="0056292A"/>
    <w:rsid w:val="005651C1"/>
    <w:rsid w:val="00583453"/>
    <w:rsid w:val="005838E7"/>
    <w:rsid w:val="005B1F78"/>
    <w:rsid w:val="005C0745"/>
    <w:rsid w:val="005E24F3"/>
    <w:rsid w:val="005F4665"/>
    <w:rsid w:val="005F4FD9"/>
    <w:rsid w:val="005F65EC"/>
    <w:rsid w:val="005F7E92"/>
    <w:rsid w:val="00610B7D"/>
    <w:rsid w:val="00670AA7"/>
    <w:rsid w:val="00691EE4"/>
    <w:rsid w:val="006A1A9F"/>
    <w:rsid w:val="006B7A97"/>
    <w:rsid w:val="006C5EC7"/>
    <w:rsid w:val="006D1816"/>
    <w:rsid w:val="006F1A43"/>
    <w:rsid w:val="006F4FAA"/>
    <w:rsid w:val="006F6633"/>
    <w:rsid w:val="00707F57"/>
    <w:rsid w:val="00727795"/>
    <w:rsid w:val="00730884"/>
    <w:rsid w:val="00730B2C"/>
    <w:rsid w:val="007319DF"/>
    <w:rsid w:val="0073424C"/>
    <w:rsid w:val="0073458A"/>
    <w:rsid w:val="0073490E"/>
    <w:rsid w:val="0077090B"/>
    <w:rsid w:val="007B0A6D"/>
    <w:rsid w:val="007B6C1B"/>
    <w:rsid w:val="007C03AA"/>
    <w:rsid w:val="007C4EFB"/>
    <w:rsid w:val="007D1358"/>
    <w:rsid w:val="007D1C29"/>
    <w:rsid w:val="007E610A"/>
    <w:rsid w:val="007F6EE2"/>
    <w:rsid w:val="008064B8"/>
    <w:rsid w:val="0081231C"/>
    <w:rsid w:val="00820E42"/>
    <w:rsid w:val="00824A69"/>
    <w:rsid w:val="008342DC"/>
    <w:rsid w:val="00843CD4"/>
    <w:rsid w:val="00844136"/>
    <w:rsid w:val="008562EB"/>
    <w:rsid w:val="00857002"/>
    <w:rsid w:val="00863E6A"/>
    <w:rsid w:val="00880831"/>
    <w:rsid w:val="00886B24"/>
    <w:rsid w:val="008A79D0"/>
    <w:rsid w:val="008B0662"/>
    <w:rsid w:val="008C004C"/>
    <w:rsid w:val="008F5A39"/>
    <w:rsid w:val="0091152B"/>
    <w:rsid w:val="0091567B"/>
    <w:rsid w:val="00941D90"/>
    <w:rsid w:val="00997841"/>
    <w:rsid w:val="009B1501"/>
    <w:rsid w:val="009B5B5E"/>
    <w:rsid w:val="00A01BD6"/>
    <w:rsid w:val="00A109CA"/>
    <w:rsid w:val="00A124E8"/>
    <w:rsid w:val="00A151CC"/>
    <w:rsid w:val="00A244DF"/>
    <w:rsid w:val="00A26B0B"/>
    <w:rsid w:val="00A4301C"/>
    <w:rsid w:val="00A524FB"/>
    <w:rsid w:val="00A53D59"/>
    <w:rsid w:val="00A6083E"/>
    <w:rsid w:val="00A64790"/>
    <w:rsid w:val="00A76647"/>
    <w:rsid w:val="00A80A94"/>
    <w:rsid w:val="00A8681F"/>
    <w:rsid w:val="00A933EE"/>
    <w:rsid w:val="00A95DA6"/>
    <w:rsid w:val="00AC5D3D"/>
    <w:rsid w:val="00AD5E0D"/>
    <w:rsid w:val="00AF5A31"/>
    <w:rsid w:val="00B14CB2"/>
    <w:rsid w:val="00B14CBE"/>
    <w:rsid w:val="00B179E3"/>
    <w:rsid w:val="00B35508"/>
    <w:rsid w:val="00B47CAB"/>
    <w:rsid w:val="00B54778"/>
    <w:rsid w:val="00B74005"/>
    <w:rsid w:val="00B74DAA"/>
    <w:rsid w:val="00BA613D"/>
    <w:rsid w:val="00BA620E"/>
    <w:rsid w:val="00BB3A61"/>
    <w:rsid w:val="00BB5D79"/>
    <w:rsid w:val="00BD0624"/>
    <w:rsid w:val="00BF7DB2"/>
    <w:rsid w:val="00C011B3"/>
    <w:rsid w:val="00C26292"/>
    <w:rsid w:val="00C34E0D"/>
    <w:rsid w:val="00C50029"/>
    <w:rsid w:val="00C73915"/>
    <w:rsid w:val="00C7686D"/>
    <w:rsid w:val="00CB24E5"/>
    <w:rsid w:val="00CF5B3D"/>
    <w:rsid w:val="00D25FD8"/>
    <w:rsid w:val="00D36B7D"/>
    <w:rsid w:val="00D435B7"/>
    <w:rsid w:val="00D86065"/>
    <w:rsid w:val="00D9667B"/>
    <w:rsid w:val="00DB03DB"/>
    <w:rsid w:val="00DB385B"/>
    <w:rsid w:val="00DF3416"/>
    <w:rsid w:val="00E02CB9"/>
    <w:rsid w:val="00E056DA"/>
    <w:rsid w:val="00E202B9"/>
    <w:rsid w:val="00E80EAF"/>
    <w:rsid w:val="00E83C9E"/>
    <w:rsid w:val="00E9592A"/>
    <w:rsid w:val="00EA37C7"/>
    <w:rsid w:val="00EC0F6B"/>
    <w:rsid w:val="00ED6A50"/>
    <w:rsid w:val="00ED7A5F"/>
    <w:rsid w:val="00F20EBD"/>
    <w:rsid w:val="00F23D82"/>
    <w:rsid w:val="00F5031D"/>
    <w:rsid w:val="00F51CCF"/>
    <w:rsid w:val="00F562D5"/>
    <w:rsid w:val="00F70811"/>
    <w:rsid w:val="00F74C4B"/>
    <w:rsid w:val="00FC0828"/>
    <w:rsid w:val="00FE6F1D"/>
    <w:rsid w:val="00FF6274"/>
    <w:rsid w:val="00FF64A9"/>
    <w:rsid w:val="00FF6B96"/>
    <w:rsid w:val="017A3906"/>
    <w:rsid w:val="02B23167"/>
    <w:rsid w:val="03EC7225"/>
    <w:rsid w:val="064F4CA4"/>
    <w:rsid w:val="06F13769"/>
    <w:rsid w:val="08644AE1"/>
    <w:rsid w:val="094338BA"/>
    <w:rsid w:val="09452510"/>
    <w:rsid w:val="0F32042E"/>
    <w:rsid w:val="0FFC2F1A"/>
    <w:rsid w:val="10291A79"/>
    <w:rsid w:val="120F16DC"/>
    <w:rsid w:val="14400F8E"/>
    <w:rsid w:val="167C37BA"/>
    <w:rsid w:val="169B6C52"/>
    <w:rsid w:val="16E2410A"/>
    <w:rsid w:val="192B50CA"/>
    <w:rsid w:val="196F6155"/>
    <w:rsid w:val="1A012736"/>
    <w:rsid w:val="1B864DA5"/>
    <w:rsid w:val="1DD32434"/>
    <w:rsid w:val="1E21613C"/>
    <w:rsid w:val="1E4C7226"/>
    <w:rsid w:val="201758A9"/>
    <w:rsid w:val="205C7326"/>
    <w:rsid w:val="207449CD"/>
    <w:rsid w:val="215A2A75"/>
    <w:rsid w:val="217C6235"/>
    <w:rsid w:val="21842935"/>
    <w:rsid w:val="21BF3E29"/>
    <w:rsid w:val="260A3D97"/>
    <w:rsid w:val="26190420"/>
    <w:rsid w:val="27172E99"/>
    <w:rsid w:val="288458A9"/>
    <w:rsid w:val="2A175C90"/>
    <w:rsid w:val="2BB76696"/>
    <w:rsid w:val="2BDC30B7"/>
    <w:rsid w:val="2E0047DF"/>
    <w:rsid w:val="2E3B16AC"/>
    <w:rsid w:val="2E8C77FF"/>
    <w:rsid w:val="2F09138D"/>
    <w:rsid w:val="30D50462"/>
    <w:rsid w:val="31123829"/>
    <w:rsid w:val="32925806"/>
    <w:rsid w:val="33884840"/>
    <w:rsid w:val="359E0E8B"/>
    <w:rsid w:val="35CE0D37"/>
    <w:rsid w:val="37926B43"/>
    <w:rsid w:val="381473A6"/>
    <w:rsid w:val="39A5318D"/>
    <w:rsid w:val="3AE064A1"/>
    <w:rsid w:val="3BCB1A69"/>
    <w:rsid w:val="3D3665FC"/>
    <w:rsid w:val="3DD76805"/>
    <w:rsid w:val="3FCA42B2"/>
    <w:rsid w:val="3FCE38F8"/>
    <w:rsid w:val="43387F55"/>
    <w:rsid w:val="4570269D"/>
    <w:rsid w:val="46F71212"/>
    <w:rsid w:val="49EC37D4"/>
    <w:rsid w:val="4B0373A3"/>
    <w:rsid w:val="4BA174DD"/>
    <w:rsid w:val="4BB17A6E"/>
    <w:rsid w:val="4CDE5D5F"/>
    <w:rsid w:val="4D311F61"/>
    <w:rsid w:val="4D355AC1"/>
    <w:rsid w:val="4E794D9D"/>
    <w:rsid w:val="511D2BA4"/>
    <w:rsid w:val="52263243"/>
    <w:rsid w:val="524C342C"/>
    <w:rsid w:val="528B11BA"/>
    <w:rsid w:val="52920BDB"/>
    <w:rsid w:val="535A5740"/>
    <w:rsid w:val="54996E46"/>
    <w:rsid w:val="54F850DB"/>
    <w:rsid w:val="58E144BA"/>
    <w:rsid w:val="5ABE6389"/>
    <w:rsid w:val="5AC93A56"/>
    <w:rsid w:val="5BAA67DE"/>
    <w:rsid w:val="5BC944AA"/>
    <w:rsid w:val="5C1E15ED"/>
    <w:rsid w:val="5E461575"/>
    <w:rsid w:val="5E796B7A"/>
    <w:rsid w:val="5EAE2A86"/>
    <w:rsid w:val="5EB87BC8"/>
    <w:rsid w:val="61831630"/>
    <w:rsid w:val="62EA59B9"/>
    <w:rsid w:val="63F05742"/>
    <w:rsid w:val="65774350"/>
    <w:rsid w:val="661F5BD0"/>
    <w:rsid w:val="66AF13D3"/>
    <w:rsid w:val="66C46EC4"/>
    <w:rsid w:val="66C52E88"/>
    <w:rsid w:val="6CF74122"/>
    <w:rsid w:val="6E2D287B"/>
    <w:rsid w:val="7006717A"/>
    <w:rsid w:val="704015D7"/>
    <w:rsid w:val="704B3C57"/>
    <w:rsid w:val="70BE268E"/>
    <w:rsid w:val="70C02A9D"/>
    <w:rsid w:val="713E5261"/>
    <w:rsid w:val="731870A8"/>
    <w:rsid w:val="73AC4921"/>
    <w:rsid w:val="74B93F18"/>
    <w:rsid w:val="74F20FDF"/>
    <w:rsid w:val="76737FFD"/>
    <w:rsid w:val="772A72E0"/>
    <w:rsid w:val="7B1B4DE4"/>
    <w:rsid w:val="7C2C6A79"/>
    <w:rsid w:val="7C605967"/>
    <w:rsid w:val="7DB832FE"/>
    <w:rsid w:val="7FB5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683FC"/>
  <w15:docId w15:val="{6F4D0B0E-A727-41C9-8E87-F3610EE0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184BA-95A7-4AD4-83C4-A485420B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</Words>
  <Characters>986</Characters>
  <Application>Microsoft Office Word</Application>
  <DocSecurity>0</DocSecurity>
  <Lines>8</Lines>
  <Paragraphs>2</Paragraphs>
  <ScaleCrop>false</ScaleCrop>
  <Company>China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kan jian</cp:lastModifiedBy>
  <cp:revision>2</cp:revision>
  <cp:lastPrinted>2020-06-04T09:17:00Z</cp:lastPrinted>
  <dcterms:created xsi:type="dcterms:W3CDTF">2020-06-08T04:48:00Z</dcterms:created>
  <dcterms:modified xsi:type="dcterms:W3CDTF">2020-06-08T04:48:00Z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