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6860F6" w14:textId="27411407" w:rsidR="0076782B" w:rsidRPr="008444BD" w:rsidRDefault="0076782B" w:rsidP="008444BD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 w:rsidRPr="008444BD">
        <w:rPr>
          <w:rFonts w:ascii="仿宋_GB2312" w:eastAsia="仿宋_GB2312" w:hAnsi="仿宋_GB2312" w:cs="仿宋_GB2312" w:hint="eastAsia"/>
          <w:sz w:val="32"/>
          <w:szCs w:val="32"/>
        </w:rPr>
        <w:t>运用数字技术创作有关数字科技作品，请上传至“南京市网上冬令营”平台，网址：</w:t>
      </w:r>
      <w:hyperlink r:id="rId7" w:history="1">
        <w:r w:rsidRPr="008444BD">
          <w:rPr>
            <w:rFonts w:ascii="仿宋_GB2312" w:eastAsia="仿宋_GB2312" w:hAnsi="仿宋_GB2312" w:cs="仿宋_GB2312" w:hint="eastAsia"/>
            <w:sz w:val="32"/>
            <w:szCs w:val="32"/>
          </w:rPr>
          <w:t>http://xly.nje.cn/summercamp/index.jsp</w:t>
        </w:r>
      </w:hyperlink>
      <w:r w:rsidRPr="008444BD">
        <w:rPr>
          <w:rFonts w:ascii="仿宋_GB2312" w:eastAsia="仿宋_GB2312" w:hAnsi="仿宋_GB2312" w:cs="仿宋_GB2312" w:hint="eastAsia"/>
          <w:sz w:val="32"/>
          <w:szCs w:val="32"/>
        </w:rPr>
        <w:t>(上传方法见附件2)。</w:t>
      </w:r>
    </w:p>
    <w:p w14:paraId="4A8857A4" w14:textId="77777777" w:rsidR="0076782B" w:rsidRDefault="0076782B" w:rsidP="0076782B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sz w:val="32"/>
          <w:szCs w:val="32"/>
        </w:rPr>
        <w:t>冬令营活动专题网站中展示交流</w:t>
      </w:r>
      <w:r>
        <w:rPr>
          <w:rFonts w:ascii="仿宋_GB2312" w:eastAsia="仿宋_GB2312" w:hAnsi="仿宋_GB2312" w:cs="仿宋_GB2312" w:hint="eastAsia"/>
          <w:sz w:val="32"/>
          <w:szCs w:val="32"/>
        </w:rPr>
        <w:t>的数字作品</w:t>
      </w:r>
      <w:r>
        <w:rPr>
          <w:rFonts w:ascii="仿宋_GB2312" w:eastAsia="仿宋_GB2312" w:hAnsi="仿宋_GB2312" w:cs="仿宋_GB2312"/>
          <w:sz w:val="32"/>
          <w:szCs w:val="32"/>
        </w:rPr>
        <w:t>项目有：电脑绘画及艺术设计、电子板报、电脑动画、数字摄影、数字音乐创编，作品</w:t>
      </w:r>
      <w:r>
        <w:rPr>
          <w:rFonts w:ascii="仿宋_GB2312" w:eastAsia="仿宋_GB2312" w:hAnsi="仿宋_GB2312" w:cs="仿宋_GB2312" w:hint="eastAsia"/>
          <w:sz w:val="32"/>
          <w:szCs w:val="32"/>
        </w:rPr>
        <w:t>主题以“勤俭节约，绿色生活”为主题进行创作，作品的</w:t>
      </w:r>
      <w:r>
        <w:rPr>
          <w:rFonts w:ascii="仿宋_GB2312" w:eastAsia="仿宋_GB2312" w:hAnsi="仿宋_GB2312" w:cs="仿宋_GB2312"/>
          <w:sz w:val="32"/>
          <w:szCs w:val="32"/>
        </w:rPr>
        <w:t>基本要求是：</w:t>
      </w:r>
    </w:p>
    <w:p w14:paraId="6B97196C" w14:textId="77777777" w:rsidR="0076782B" w:rsidRDefault="0076782B" w:rsidP="0076782B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sz w:val="32"/>
          <w:szCs w:val="32"/>
        </w:rPr>
        <w:t>电脑绘画及艺术设计：运用各类绘画软件制作完成的作品，格式为JPG等常用格式，大小不超过20MB。</w:t>
      </w:r>
    </w:p>
    <w:p w14:paraId="1EB74530" w14:textId="77777777" w:rsidR="0076782B" w:rsidRDefault="0076782B" w:rsidP="0076782B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sz w:val="32"/>
          <w:szCs w:val="32"/>
        </w:rPr>
        <w:t>电子板报：运用文字、绘画、图形、图像等素材和相应的处理软件创作的电子报纸、电子期刊或电子墙报作品，作品(含其中链接的所有独立文件)大小不超过50MB。</w:t>
      </w:r>
    </w:p>
    <w:p w14:paraId="77E60D23" w14:textId="77777777" w:rsidR="0076782B" w:rsidRDefault="0076782B" w:rsidP="0076782B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sz w:val="32"/>
          <w:szCs w:val="32"/>
        </w:rPr>
        <w:t>电脑动画：运用各类动画制作软件，通过动画角色和场景描绘、制作，音效处理与动画制作、合成，运用动画画面语言完成的作品。</w:t>
      </w:r>
    </w:p>
    <w:p w14:paraId="4F92FB97" w14:textId="77777777" w:rsidR="0076782B" w:rsidRDefault="0076782B" w:rsidP="0076782B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sz w:val="32"/>
          <w:szCs w:val="32"/>
        </w:rPr>
        <w:t>数字摄影：不少于4幅的一组反映当年暑期生活的摄影作品组成，并以图配文的形式进行展示，文字说明的字数在200字以内，应表述清楚、富有意境，作品格式为JPG格式。</w:t>
      </w:r>
    </w:p>
    <w:p w14:paraId="54CA9DB4" w14:textId="77777777" w:rsidR="0076782B" w:rsidRDefault="0076782B" w:rsidP="0076782B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sz w:val="32"/>
          <w:szCs w:val="32"/>
        </w:rPr>
        <w:t>数字音乐创编：主题不限，内容健康向上，运用音乐制作编辑软件，合理整合重组软件音源，或采用不同的音色节奏等方法，创作编辑出一首（段）完整的具有旋律节奏的乐曲，或与现有乐曲相配的伴奏。提交作品格式为mp3。</w:t>
      </w:r>
    </w:p>
    <w:p w14:paraId="06AA1D59" w14:textId="7C10F806" w:rsidR="0076782B" w:rsidRDefault="0076782B" w:rsidP="0076782B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sz w:val="32"/>
          <w:szCs w:val="32"/>
        </w:rPr>
        <w:t>各类作品上</w:t>
      </w:r>
      <w:proofErr w:type="gramStart"/>
      <w:r>
        <w:rPr>
          <w:rFonts w:ascii="仿宋_GB2312" w:eastAsia="仿宋_GB2312" w:hAnsi="仿宋_GB2312" w:cs="仿宋_GB2312"/>
          <w:sz w:val="32"/>
          <w:szCs w:val="32"/>
        </w:rPr>
        <w:t>传时间</w:t>
      </w:r>
      <w:proofErr w:type="gramEnd"/>
      <w:r>
        <w:rPr>
          <w:rFonts w:ascii="仿宋_GB2312" w:eastAsia="仿宋_GB2312" w:hAnsi="仿宋_GB2312" w:cs="仿宋_GB2312"/>
          <w:sz w:val="32"/>
          <w:szCs w:val="32"/>
        </w:rPr>
        <w:t>为2021年2月1日至2月22日。经审核符</w:t>
      </w:r>
      <w:r>
        <w:rPr>
          <w:rFonts w:ascii="仿宋_GB2312" w:eastAsia="仿宋_GB2312" w:hAnsi="仿宋_GB2312" w:cs="仿宋_GB2312"/>
          <w:sz w:val="32"/>
          <w:szCs w:val="32"/>
        </w:rPr>
        <w:lastRenderedPageBreak/>
        <w:t>合要求的作品将发布在</w:t>
      </w:r>
      <w:r>
        <w:rPr>
          <w:rFonts w:ascii="仿宋_GB2312" w:eastAsia="仿宋_GB2312" w:hAnsi="仿宋_GB2312" w:cs="仿宋_GB2312" w:hint="eastAsia"/>
          <w:sz w:val="32"/>
          <w:szCs w:val="32"/>
        </w:rPr>
        <w:t>冬</w:t>
      </w:r>
      <w:r>
        <w:rPr>
          <w:rFonts w:ascii="仿宋_GB2312" w:eastAsia="仿宋_GB2312" w:hAnsi="仿宋_GB2312" w:cs="仿宋_GB2312"/>
          <w:sz w:val="32"/>
          <w:szCs w:val="32"/>
        </w:rPr>
        <w:t>令营活动专题网站。</w:t>
      </w:r>
    </w:p>
    <w:p w14:paraId="3CD1CFFB" w14:textId="26844DF1" w:rsidR="0076782B" w:rsidRDefault="0076782B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sz w:val="32"/>
          <w:szCs w:val="32"/>
        </w:rPr>
        <w:t>历年已在冬令营专题网站注册过的，今年不需要重新注册(如用户名、密码遗忘，请重新申请注册)。</w:t>
      </w:r>
    </w:p>
    <w:p w14:paraId="3CAED51E" w14:textId="3FAC9206" w:rsidR="0076782B" w:rsidRPr="008444BD" w:rsidRDefault="0076782B">
      <w:pPr>
        <w:rPr>
          <w:rFonts w:ascii="仿宋_GB2312" w:eastAsia="仿宋_GB2312" w:hAnsi="仿宋_GB2312" w:cs="仿宋_GB2312"/>
          <w:b/>
          <w:bCs/>
          <w:color w:val="FF0000"/>
          <w:sz w:val="32"/>
          <w:szCs w:val="32"/>
        </w:rPr>
      </w:pPr>
      <w:r w:rsidRPr="008444BD">
        <w:rPr>
          <w:rFonts w:ascii="仿宋_GB2312" w:eastAsia="仿宋_GB2312" w:hAnsi="仿宋_GB2312" w:cs="仿宋_GB2312" w:hint="eastAsia"/>
          <w:b/>
          <w:bCs/>
          <w:color w:val="FF0000"/>
          <w:sz w:val="32"/>
          <w:szCs w:val="32"/>
        </w:rPr>
        <w:t>投稿步骤：</w:t>
      </w:r>
    </w:p>
    <w:p w14:paraId="5A6ACFA3" w14:textId="456B4D14" w:rsidR="0076782B" w:rsidRPr="0076782B" w:rsidRDefault="0076782B" w:rsidP="0076782B">
      <w:pPr>
        <w:pStyle w:val="a9"/>
        <w:numPr>
          <w:ilvl w:val="0"/>
          <w:numId w:val="1"/>
        </w:numPr>
        <w:ind w:firstLineChars="0"/>
        <w:rPr>
          <w:rFonts w:ascii="仿宋_GB2312" w:eastAsia="仿宋_GB2312" w:hAnsi="仿宋_GB2312" w:cs="仿宋_GB2312"/>
          <w:sz w:val="32"/>
          <w:szCs w:val="32"/>
        </w:rPr>
      </w:pPr>
      <w:r w:rsidRPr="0076782B">
        <w:rPr>
          <w:rFonts w:ascii="仿宋_GB2312" w:eastAsia="仿宋_GB2312" w:hAnsi="仿宋_GB2312" w:cs="仿宋_GB2312" w:hint="eastAsia"/>
          <w:sz w:val="32"/>
          <w:szCs w:val="32"/>
        </w:rPr>
        <w:t>登录网址：</w:t>
      </w:r>
      <w:hyperlink r:id="rId8" w:history="1">
        <w:r>
          <w:rPr>
            <w:rStyle w:val="a7"/>
            <w:rFonts w:ascii="微软雅黑" w:eastAsia="微软雅黑" w:hAnsi="微软雅黑" w:cs="微软雅黑" w:hint="eastAsia"/>
            <w:sz w:val="24"/>
            <w:szCs w:val="24"/>
          </w:rPr>
          <w:t>http://xly.nje.cn/summercamp/index.jsp</w:t>
        </w:r>
      </w:hyperlink>
    </w:p>
    <w:p w14:paraId="021ED27F" w14:textId="6980389E" w:rsidR="0076782B" w:rsidRDefault="0076782B" w:rsidP="0076782B">
      <w:pPr>
        <w:pStyle w:val="a9"/>
        <w:numPr>
          <w:ilvl w:val="0"/>
          <w:numId w:val="1"/>
        </w:numPr>
        <w:ind w:firstLineChars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新用户请根据网站提示进行用户注册：</w:t>
      </w:r>
    </w:p>
    <w:p w14:paraId="03EFFAE2" w14:textId="4866923A" w:rsidR="0076782B" w:rsidRDefault="0076782B" w:rsidP="0076782B">
      <w:pPr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</w:rPr>
        <w:drawing>
          <wp:inline distT="0" distB="0" distL="0" distR="0" wp14:anchorId="71E8D186" wp14:editId="0E59DE7F">
            <wp:extent cx="6556216" cy="1958340"/>
            <wp:effectExtent l="0" t="0" r="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63066" cy="1960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496EF" w14:textId="699E59A2" w:rsidR="0076782B" w:rsidRDefault="0076782B" w:rsidP="0076782B">
      <w:pPr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</w:rPr>
        <w:drawing>
          <wp:inline distT="0" distB="0" distL="0" distR="0" wp14:anchorId="23436798" wp14:editId="6BEA01CA">
            <wp:extent cx="4770533" cy="3261643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70533" cy="3261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194C8" w14:textId="3D6AB122" w:rsidR="0076782B" w:rsidRDefault="0076782B" w:rsidP="0076782B">
      <w:pPr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（请按真实身份完成信息填报注册）</w:t>
      </w:r>
    </w:p>
    <w:p w14:paraId="411A30F4" w14:textId="39D706AD" w:rsidR="0076782B" w:rsidRDefault="0076782B" w:rsidP="0076782B">
      <w:pPr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3、注册成功后请重新登录网站，</w:t>
      </w:r>
      <w:r>
        <w:rPr>
          <w:rFonts w:ascii="微软雅黑" w:eastAsia="微软雅黑" w:hAnsi="微软雅黑" w:cs="微软雅黑" w:hint="eastAsia"/>
        </w:rPr>
        <w:t xml:space="preserve"> </w:t>
      </w:r>
      <w:hyperlink r:id="rId11" w:history="1">
        <w:r>
          <w:rPr>
            <w:rStyle w:val="a7"/>
            <w:rFonts w:ascii="微软雅黑" w:eastAsia="微软雅黑" w:hAnsi="微软雅黑" w:cs="微软雅黑" w:hint="eastAsia"/>
            <w:sz w:val="24"/>
            <w:szCs w:val="24"/>
          </w:rPr>
          <w:t>http://xly.nje.cn/summercamp/index.jsp</w:t>
        </w:r>
      </w:hyperlink>
      <w:r>
        <w:rPr>
          <w:rFonts w:ascii="仿宋_GB2312" w:eastAsia="仿宋_GB2312" w:hAnsi="仿宋_GB2312" w:cs="仿宋_GB2312" w:hint="eastAsia"/>
          <w:sz w:val="32"/>
          <w:szCs w:val="32"/>
        </w:rPr>
        <w:t>选择右上角登录：</w:t>
      </w:r>
    </w:p>
    <w:p w14:paraId="10483CB1" w14:textId="5405D760" w:rsidR="0076782B" w:rsidRDefault="0076782B" w:rsidP="0076782B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6987217" wp14:editId="2B90A138">
            <wp:extent cx="5274310" cy="227584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8C96D" w14:textId="48FE87E9" w:rsidR="0076782B" w:rsidRPr="0076782B" w:rsidRDefault="0076782B" w:rsidP="0076782B">
      <w:pPr>
        <w:pStyle w:val="a9"/>
        <w:numPr>
          <w:ilvl w:val="0"/>
          <w:numId w:val="2"/>
        </w:numPr>
        <w:ind w:firstLineChars="0"/>
        <w:rPr>
          <w:rFonts w:ascii="仿宋_GB2312" w:eastAsia="仿宋_GB2312" w:hAnsi="仿宋_GB2312" w:cs="仿宋_GB2312"/>
          <w:sz w:val="32"/>
          <w:szCs w:val="32"/>
        </w:rPr>
      </w:pPr>
      <w:r w:rsidRPr="0076782B">
        <w:rPr>
          <w:rFonts w:ascii="仿宋_GB2312" w:eastAsia="仿宋_GB2312" w:hAnsi="仿宋_GB2312" w:cs="仿宋_GB2312" w:hint="eastAsia"/>
          <w:sz w:val="32"/>
          <w:szCs w:val="32"/>
        </w:rPr>
        <w:t>点击我的投稿，</w:t>
      </w:r>
      <w:r>
        <w:rPr>
          <w:rFonts w:ascii="仿宋_GB2312" w:eastAsia="仿宋_GB2312" w:hAnsi="仿宋_GB2312" w:cs="仿宋_GB2312" w:hint="eastAsia"/>
          <w:sz w:val="32"/>
          <w:szCs w:val="32"/>
        </w:rPr>
        <w:t>在弹出的页面中选择“我要投稿”，</w:t>
      </w:r>
      <w:r w:rsidRPr="0076782B">
        <w:rPr>
          <w:rFonts w:ascii="仿宋_GB2312" w:eastAsia="仿宋_GB2312" w:hAnsi="仿宋_GB2312" w:cs="仿宋_GB2312" w:hint="eastAsia"/>
          <w:sz w:val="32"/>
          <w:szCs w:val="32"/>
        </w:rPr>
        <w:t>选择正确参赛项目进行投稿。</w:t>
      </w:r>
    </w:p>
    <w:p w14:paraId="797C3230" w14:textId="03D0759E" w:rsidR="0076782B" w:rsidRDefault="0076782B" w:rsidP="0076782B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</w:rPr>
        <w:drawing>
          <wp:inline distT="0" distB="0" distL="0" distR="0" wp14:anchorId="3F1C3684" wp14:editId="1326D6A9">
            <wp:extent cx="5607050" cy="146748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146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CD403" w14:textId="625A1B94" w:rsidR="0076782B" w:rsidRPr="0076782B" w:rsidRDefault="0076782B" w:rsidP="0076782B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</w:rPr>
        <w:drawing>
          <wp:inline distT="0" distB="0" distL="0" distR="0" wp14:anchorId="35E0F76D" wp14:editId="11BA84D2">
            <wp:extent cx="5607050" cy="3387725"/>
            <wp:effectExtent l="0" t="0" r="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338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782B" w:rsidRPr="0076782B" w:rsidSect="0076782B">
      <w:pgSz w:w="11906" w:h="16838"/>
      <w:pgMar w:top="1440" w:right="1800" w:bottom="1440" w:left="1276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304FEF" w14:textId="77777777" w:rsidR="000D1508" w:rsidRDefault="000D1508" w:rsidP="0076782B">
      <w:r>
        <w:separator/>
      </w:r>
    </w:p>
  </w:endnote>
  <w:endnote w:type="continuationSeparator" w:id="0">
    <w:p w14:paraId="236B4A4A" w14:textId="77777777" w:rsidR="000D1508" w:rsidRDefault="000D1508" w:rsidP="007678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601141" w14:textId="77777777" w:rsidR="000D1508" w:rsidRDefault="000D1508" w:rsidP="0076782B">
      <w:r>
        <w:separator/>
      </w:r>
    </w:p>
  </w:footnote>
  <w:footnote w:type="continuationSeparator" w:id="0">
    <w:p w14:paraId="78F167C1" w14:textId="77777777" w:rsidR="000D1508" w:rsidRDefault="000D1508" w:rsidP="007678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8344F9"/>
    <w:multiLevelType w:val="hybridMultilevel"/>
    <w:tmpl w:val="C00E4A32"/>
    <w:lvl w:ilvl="0" w:tplc="FDE83E8A">
      <w:start w:val="4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8F03E76"/>
    <w:multiLevelType w:val="hybridMultilevel"/>
    <w:tmpl w:val="AFBA286A"/>
    <w:lvl w:ilvl="0" w:tplc="F3662B68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4971"/>
    <w:rsid w:val="000D1508"/>
    <w:rsid w:val="001943EA"/>
    <w:rsid w:val="006B4971"/>
    <w:rsid w:val="0076782B"/>
    <w:rsid w:val="00844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ADF9D5"/>
  <w15:chartTrackingRefBased/>
  <w15:docId w15:val="{A835B781-6E61-46AF-89E2-6BE41E84AD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6782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6782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6782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6782B"/>
    <w:rPr>
      <w:sz w:val="18"/>
      <w:szCs w:val="18"/>
    </w:rPr>
  </w:style>
  <w:style w:type="character" w:styleId="a7">
    <w:name w:val="Hyperlink"/>
    <w:basedOn w:val="a0"/>
    <w:qFormat/>
    <w:rsid w:val="0076782B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76782B"/>
    <w:rPr>
      <w:color w:val="954F72" w:themeColor="followedHyperlink"/>
      <w:u w:val="single"/>
    </w:rPr>
  </w:style>
  <w:style w:type="paragraph" w:styleId="a9">
    <w:name w:val="List Paragraph"/>
    <w:basedOn w:val="a"/>
    <w:uiPriority w:val="34"/>
    <w:qFormat/>
    <w:rsid w:val="0076782B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xly.nje.cn/summercamp/index.jsp" TargetMode="Externa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hyperlink" Target="http://xly.nje.cn/summercamp/index.jsp" TargetMode="Externa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xly.nje.cn/summercamp/index.jsp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148</Words>
  <Characters>850</Characters>
  <Application>Microsoft Office Word</Application>
  <DocSecurity>0</DocSecurity>
  <Lines>7</Lines>
  <Paragraphs>1</Paragraphs>
  <ScaleCrop>false</ScaleCrop>
  <Company/>
  <LinksUpToDate>false</LinksUpToDate>
  <CharactersWithSpaces>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2021-02-01T05:54:00Z</dcterms:created>
  <dcterms:modified xsi:type="dcterms:W3CDTF">2021-02-01T06:21:00Z</dcterms:modified>
</cp:coreProperties>
</file>