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各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单位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申报情况汇总表</w:t>
      </w:r>
    </w:p>
    <w:p>
      <w:pPr>
        <w:widowControl/>
        <w:shd w:val="clear" w:color="auto" w:fill="FFFFFF"/>
        <w:spacing w:line="600" w:lineRule="exact"/>
        <w:rPr>
          <w:rFonts w:ascii="仿宋" w:hAnsi="仿宋" w:eastAsia="宋体" w:cs="仿宋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联系人：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电话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</w:rPr>
        <w:t xml:space="preserve">         </w:t>
      </w:r>
    </w:p>
    <w:tbl>
      <w:tblPr>
        <w:tblStyle w:val="5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85"/>
        <w:gridCol w:w="1065"/>
        <w:gridCol w:w="1755"/>
        <w:gridCol w:w="1050"/>
        <w:gridCol w:w="177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11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先进集体推荐情况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别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82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（全称）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31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（请注明是否省教科研基地校/园）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31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</w:t>
            </w: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911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先进个人推荐情况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别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申报人</w:t>
            </w:r>
          </w:p>
        </w:tc>
        <w:tc>
          <w:tcPr>
            <w:tcW w:w="282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（全称）</w:t>
            </w:r>
          </w:p>
        </w:tc>
        <w:tc>
          <w:tcPr>
            <w:tcW w:w="231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（请注明所在单位是否省教科研基地校/园）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231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ind w:left="420" w:leftChars="-170" w:hanging="777" w:firstLineChars="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注：请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各单位</w:t>
      </w:r>
      <w:r>
        <w:rPr>
          <w:rFonts w:hint="eastAsia" w:ascii="宋体" w:hAnsi="宋体" w:eastAsia="宋体" w:cs="宋体"/>
          <w:kern w:val="0"/>
          <w:szCs w:val="21"/>
        </w:rPr>
        <w:t>于2020年10月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Cs w:val="21"/>
        </w:rPr>
        <w:t>日将汇总表（纸质稿盖章，一式两份）与本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单位及个人的</w:t>
      </w:r>
      <w:r>
        <w:rPr>
          <w:rFonts w:hint="eastAsia" w:ascii="宋体" w:hAnsi="宋体" w:eastAsia="宋体" w:cs="宋体"/>
          <w:kern w:val="0"/>
          <w:szCs w:val="21"/>
        </w:rPr>
        <w:t>申报材料（与汇总表排序一致）一并报送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到鼓楼区教师发展中心（虎踞路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85号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402办公室</w:t>
      </w:r>
      <w:r>
        <w:rPr>
          <w:rFonts w:hint="eastAsia" w:ascii="宋体" w:hAnsi="宋体" w:eastAsia="宋体" w:cs="宋体"/>
          <w:kern w:val="0"/>
          <w:szCs w:val="21"/>
        </w:rPr>
        <w:t>，同时将汇总表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和</w:t>
      </w:r>
      <w:r>
        <w:rPr>
          <w:rFonts w:hint="eastAsia" w:ascii="宋体" w:hAnsi="宋体" w:eastAsia="宋体" w:cs="宋体"/>
          <w:kern w:val="0"/>
          <w:szCs w:val="21"/>
        </w:rPr>
        <w:t>申报表电子稿发至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1312076603@qq.com</w:t>
      </w:r>
      <w:r>
        <w:rPr>
          <w:rFonts w:hint="eastAsia" w:ascii="宋体" w:hAnsi="宋体" w:eastAsia="宋体" w:cs="宋体"/>
          <w:kern w:val="0"/>
          <w:szCs w:val="21"/>
        </w:rPr>
        <w:t>邮箱。</w:t>
      </w:r>
    </w:p>
    <w:p>
      <w:pPr>
        <w:widowControl/>
        <w:shd w:val="clear" w:color="auto" w:fill="FFFFFF"/>
        <w:spacing w:line="360" w:lineRule="exact"/>
        <w:ind w:left="420" w:leftChars="200" w:firstLine="63" w:firstLineChars="3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联系人：杨健；电话：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83759203；13851509650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9B5AA8-9631-4240-9A12-686AD998E2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2C6CFED-4043-4936-832E-0680E853E9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B67FD1-E278-42ED-98E3-749909A6612C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530FB8FA-6B48-4ED3-A02B-56AB1A67B85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24D82B1A-BB55-4654-AAA8-3C422C0DAC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94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9666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0002792F"/>
    <w:rsid w:val="00144B7A"/>
    <w:rsid w:val="002635E0"/>
    <w:rsid w:val="00277407"/>
    <w:rsid w:val="00303E12"/>
    <w:rsid w:val="00310619"/>
    <w:rsid w:val="003420A6"/>
    <w:rsid w:val="00467456"/>
    <w:rsid w:val="004955E9"/>
    <w:rsid w:val="005C6059"/>
    <w:rsid w:val="00610C68"/>
    <w:rsid w:val="00612127"/>
    <w:rsid w:val="008B4582"/>
    <w:rsid w:val="00983089"/>
    <w:rsid w:val="00B63754"/>
    <w:rsid w:val="00BD0427"/>
    <w:rsid w:val="00BF57A4"/>
    <w:rsid w:val="00C250BC"/>
    <w:rsid w:val="00C578D4"/>
    <w:rsid w:val="00C64E60"/>
    <w:rsid w:val="00D35459"/>
    <w:rsid w:val="00D42C23"/>
    <w:rsid w:val="00DF3BBE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66ACF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CB0235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6197A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36D6A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532333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37E08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6E3197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1237F7"/>
    <w:rsid w:val="592868A4"/>
    <w:rsid w:val="594474C8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523BAA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958</Words>
  <Characters>5467</Characters>
  <Lines>45</Lines>
  <Paragraphs>12</Paragraphs>
  <TotalTime>21</TotalTime>
  <ScaleCrop>false</ScaleCrop>
  <LinksUpToDate>false</LinksUpToDate>
  <CharactersWithSpaces>6413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2018-12-04T14:32:00Z</dcterms:created>
  <dc:creator>jojo</dc:creator>
  <cp:lastModifiedBy>杨健</cp:lastModifiedBy>
  <cp:lastPrinted>2020-08-11T07:25:00Z</cp:lastPrinted>
  <dcterms:modified xsi:type="dcterms:W3CDTF">2020-09-23T02:41:14Z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